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91" w:rsidRDefault="00343F91" w:rsidP="00343F91">
      <w:pPr>
        <w:spacing w:after="0" w:line="240" w:lineRule="auto"/>
      </w:pPr>
      <w:r>
        <w:t xml:space="preserve">Kochane dzieci, przygotowałam dla Was kolejne ćwiczenia buzi i języka. </w:t>
      </w:r>
    </w:p>
    <w:p w:rsidR="00343F91" w:rsidRDefault="00343F91" w:rsidP="00343F91">
      <w:pPr>
        <w:spacing w:after="0" w:line="240" w:lineRule="auto"/>
      </w:pPr>
      <w:r>
        <w:t xml:space="preserve">Chętnych zapraszam do kontaktu: </w:t>
      </w:r>
      <w:hyperlink r:id="rId5" w:history="1">
        <w:r>
          <w:rPr>
            <w:rStyle w:val="Hipercze"/>
          </w:rPr>
          <w:t>j.zolopa@onet.eu</w:t>
        </w:r>
      </w:hyperlink>
    </w:p>
    <w:p w:rsidR="00343F91" w:rsidRDefault="00343F91" w:rsidP="00343F91">
      <w:pPr>
        <w:spacing w:after="0" w:line="240" w:lineRule="auto"/>
      </w:pPr>
      <w:r>
        <w:t>Pani Asia : )</w:t>
      </w:r>
    </w:p>
    <w:p w:rsidR="00343F91" w:rsidRDefault="00343F91">
      <w:pPr>
        <w:rPr>
          <w:b/>
        </w:rPr>
      </w:pPr>
    </w:p>
    <w:p w:rsidR="00343F91" w:rsidRDefault="00A432FA">
      <w:pPr>
        <w:rPr>
          <w:b/>
        </w:rPr>
      </w:pPr>
      <w:r w:rsidRPr="00A432FA">
        <w:rPr>
          <w:b/>
        </w:rPr>
        <w:t xml:space="preserve">Ćwiczenia artykulacyjne </w:t>
      </w:r>
      <w:r w:rsidR="003116E2">
        <w:rPr>
          <w:b/>
        </w:rPr>
        <w:t>–</w:t>
      </w:r>
      <w:r w:rsidRPr="00A432FA">
        <w:rPr>
          <w:b/>
        </w:rPr>
        <w:t xml:space="preserve"> kanapki</w:t>
      </w:r>
    </w:p>
    <w:p w:rsidR="003116E2" w:rsidRPr="00343F91" w:rsidRDefault="003116E2">
      <w:pPr>
        <w:rPr>
          <w:b/>
        </w:rPr>
      </w:pPr>
      <w:r w:rsidRPr="003116E2">
        <w:t xml:space="preserve">Zrób ćwiczenia artykulacyjne pokazane na każdej kanapce i przenieś je na talerzyk. </w:t>
      </w:r>
    </w:p>
    <w:p w:rsidR="00A432FA" w:rsidRDefault="00A432FA">
      <w:r>
        <w:rPr>
          <w:noProof/>
          <w:lang w:eastAsia="pl-PL"/>
        </w:rPr>
        <w:drawing>
          <wp:inline distT="0" distB="0" distL="0" distR="0" wp14:anchorId="3E9D64BF" wp14:editId="372ECA3B">
            <wp:extent cx="2964468" cy="4191000"/>
            <wp:effectExtent l="0" t="0" r="762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1670827_131582311850902_5843855738434224128_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8609" cy="41968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drawing>
          <wp:inline distT="0" distB="0" distL="0" distR="0" wp14:anchorId="7EA8E43C" wp14:editId="3048DDFD">
            <wp:extent cx="3962400" cy="35814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0975178_131582288517571_2312339701299675136_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9511" cy="3578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432FA" w:rsidRDefault="00A432FA">
      <w:pPr>
        <w:rPr>
          <w:b/>
        </w:rPr>
      </w:pPr>
      <w:r w:rsidRPr="00A432FA">
        <w:rPr>
          <w:b/>
        </w:rPr>
        <w:lastRenderedPageBreak/>
        <w:t xml:space="preserve">Ćwiczenie oddechowe </w:t>
      </w:r>
      <w:r w:rsidR="003116E2">
        <w:rPr>
          <w:b/>
        </w:rPr>
        <w:t>– kotek na płotek</w:t>
      </w:r>
    </w:p>
    <w:p w:rsidR="00A432FA" w:rsidRPr="00A432FA" w:rsidRDefault="00A432FA">
      <w:r>
        <w:t xml:space="preserve">Za pomocą słomki układamy kotki na płotach. </w:t>
      </w:r>
      <w:r w:rsidR="008D44A6">
        <w:t>Możemy z dzieckiem poćwiczyć przy tym przyimki, mówiąc gdzie ma znajdować się kotek względem płotka.</w:t>
      </w:r>
    </w:p>
    <w:p w:rsidR="00A432FA" w:rsidRDefault="00A432FA">
      <w:r>
        <w:rPr>
          <w:noProof/>
          <w:lang w:eastAsia="pl-PL"/>
        </w:rPr>
        <w:drawing>
          <wp:inline distT="0" distB="0" distL="0" distR="0" wp14:anchorId="512A971A" wp14:editId="69F3AC31">
            <wp:extent cx="6124575" cy="466725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6609170_621545795309225_7177403424114212864_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6834" cy="46689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FA" w:rsidRDefault="00A432FA"/>
    <w:p w:rsidR="00A432FA" w:rsidRDefault="00A432FA"/>
    <w:p w:rsidR="00A432FA" w:rsidRDefault="00A432FA"/>
    <w:p w:rsidR="00A432FA" w:rsidRDefault="00A432FA"/>
    <w:p w:rsidR="00A432FA" w:rsidRDefault="00A432FA"/>
    <w:p w:rsidR="00A432FA" w:rsidRDefault="00A432FA">
      <w:r>
        <w:rPr>
          <w:noProof/>
          <w:lang w:eastAsia="pl-PL"/>
        </w:rPr>
        <w:drawing>
          <wp:inline distT="0" distB="0" distL="0" distR="0" wp14:anchorId="1E284D4A">
            <wp:extent cx="7077075" cy="4381500"/>
            <wp:effectExtent l="0" t="0" r="9525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252" cy="43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432FA" w:rsidRPr="003116E2" w:rsidRDefault="00A432FA">
      <w:pPr>
        <w:rPr>
          <w:b/>
        </w:rPr>
      </w:pPr>
      <w:r w:rsidRPr="003116E2">
        <w:rPr>
          <w:b/>
        </w:rPr>
        <w:lastRenderedPageBreak/>
        <w:t>Ćwiczenia gł.[c] z kostką do gry</w:t>
      </w:r>
    </w:p>
    <w:p w:rsidR="00A432FA" w:rsidRDefault="00A432FA">
      <w:r>
        <w:t>Rzucamy kostką do gry i tyle ile nam oczek wyskoczy to szukamy obrazka i nazywamy go.</w:t>
      </w:r>
    </w:p>
    <w:p w:rsidR="00A432FA" w:rsidRDefault="00A432FA"/>
    <w:p w:rsidR="00A432FA" w:rsidRDefault="00A432FA">
      <w:r>
        <w:rPr>
          <w:noProof/>
          <w:lang w:eastAsia="pl-PL"/>
        </w:rPr>
        <w:drawing>
          <wp:inline distT="0" distB="0" distL="0" distR="0">
            <wp:extent cx="3971925" cy="4743450"/>
            <wp:effectExtent l="0" t="0" r="9525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054786_126338595664031_8998935024698916864_o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0040" cy="4741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4381500" cy="451485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675018_126338625664028_1173626111716753408_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6047" cy="4519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2FA" w:rsidRDefault="00A432FA">
      <w:pPr>
        <w:rPr>
          <w:b/>
        </w:rPr>
      </w:pPr>
      <w:r w:rsidRPr="00A432FA">
        <w:rPr>
          <w:b/>
        </w:rPr>
        <w:lastRenderedPageBreak/>
        <w:t xml:space="preserve">Ćwiczenia myślenia przyczynowo </w:t>
      </w:r>
      <w:r>
        <w:rPr>
          <w:b/>
        </w:rPr>
        <w:t>–</w:t>
      </w:r>
      <w:r w:rsidRPr="00A432FA">
        <w:rPr>
          <w:b/>
        </w:rPr>
        <w:t xml:space="preserve"> skutkowego</w:t>
      </w:r>
      <w:r w:rsidR="003116E2">
        <w:rPr>
          <w:b/>
        </w:rPr>
        <w:t xml:space="preserve"> – Skarbonka Ani</w:t>
      </w:r>
    </w:p>
    <w:p w:rsidR="003116E2" w:rsidRDefault="003116E2">
      <w:r>
        <w:t>Rozetnij obrazki, ułóż i opowiedz co się dzieje na każdym z obrazków.</w:t>
      </w:r>
    </w:p>
    <w:p w:rsidR="00A432FA" w:rsidRDefault="00A432FA">
      <w:r>
        <w:rPr>
          <w:noProof/>
          <w:lang w:eastAsia="pl-PL"/>
        </w:rPr>
        <w:drawing>
          <wp:inline distT="0" distB="0" distL="0" distR="0">
            <wp:extent cx="4219575" cy="4762500"/>
            <wp:effectExtent l="0" t="0" r="9525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3273997_1055057398211496_4939956184246386688_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9575" cy="476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2FA" w:rsidSect="00A432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FA"/>
    <w:rsid w:val="003116E2"/>
    <w:rsid w:val="00343F91"/>
    <w:rsid w:val="008D44A6"/>
    <w:rsid w:val="00A432FA"/>
    <w:rsid w:val="00D275B8"/>
    <w:rsid w:val="00FB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43F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3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32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43F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5" Type="http://schemas.openxmlformats.org/officeDocument/2006/relationships/hyperlink" Target="mailto:j.zolopa@onet.eu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dcterms:created xsi:type="dcterms:W3CDTF">2020-05-31T19:52:00Z</dcterms:created>
  <dcterms:modified xsi:type="dcterms:W3CDTF">2020-06-02T06:21:00Z</dcterms:modified>
</cp:coreProperties>
</file>