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13" w:rsidRPr="00C80813" w:rsidRDefault="00C80813" w:rsidP="00C80813">
      <w:pPr>
        <w:spacing w:after="0" w:line="240" w:lineRule="auto"/>
      </w:pPr>
      <w:bookmarkStart w:id="0" w:name="_GoBack"/>
      <w:r w:rsidRPr="00C80813">
        <w:t xml:space="preserve">Drogie dzieci, oto kolejne z ćwiczeń z gimnastki buzi i języka, wierzę, że dacie radę i wykonacie je razem z rodzicami. </w:t>
      </w:r>
    </w:p>
    <w:p w:rsidR="00C80813" w:rsidRPr="00C80813" w:rsidRDefault="00C80813" w:rsidP="00C80813">
      <w:pPr>
        <w:spacing w:after="0" w:line="240" w:lineRule="auto"/>
      </w:pPr>
      <w:r w:rsidRPr="00C80813">
        <w:t>Powodzenia !</w:t>
      </w:r>
    </w:p>
    <w:p w:rsidR="00C80813" w:rsidRPr="00C80813" w:rsidRDefault="00C80813" w:rsidP="00C80813">
      <w:pPr>
        <w:spacing w:after="0" w:line="240" w:lineRule="auto"/>
      </w:pPr>
      <w:r w:rsidRPr="00C80813">
        <w:t>Mój mail do kontaktu: j.zolopa@onet.eu</w:t>
      </w:r>
    </w:p>
    <w:p w:rsidR="00C80813" w:rsidRPr="00C80813" w:rsidRDefault="00C80813" w:rsidP="00C80813">
      <w:pPr>
        <w:spacing w:after="0" w:line="240" w:lineRule="auto"/>
      </w:pPr>
      <w:r w:rsidRPr="00C80813">
        <w:t>Pani Asia</w:t>
      </w:r>
    </w:p>
    <w:bookmarkEnd w:id="0"/>
    <w:p w:rsidR="00C80813" w:rsidRDefault="00C80813">
      <w:pPr>
        <w:rPr>
          <w:b/>
        </w:rPr>
      </w:pPr>
    </w:p>
    <w:p w:rsidR="005B0875" w:rsidRDefault="00AD5AA9">
      <w:pPr>
        <w:rPr>
          <w:b/>
        </w:rPr>
      </w:pPr>
      <w:r w:rsidRPr="00AD5AA9">
        <w:rPr>
          <w:b/>
        </w:rPr>
        <w:t>Ćwiczenia artykulacyjne</w:t>
      </w:r>
      <w:r w:rsidR="006B0336">
        <w:rPr>
          <w:b/>
        </w:rPr>
        <w:t xml:space="preserve"> – musztra</w:t>
      </w:r>
    </w:p>
    <w:p w:rsidR="005B0875" w:rsidRPr="00A11F45" w:rsidRDefault="005B0875" w:rsidP="005B0875">
      <w:pPr>
        <w:rPr>
          <w:noProof/>
          <w:lang w:eastAsia="pl-PL"/>
        </w:rPr>
      </w:pPr>
      <w:r w:rsidRPr="00A11F45">
        <w:rPr>
          <w:noProof/>
          <w:lang w:eastAsia="pl-PL"/>
        </w:rPr>
        <w:t>Czytamy dzieku wierszyk i wykonujemy ćwiczenia języka</w:t>
      </w:r>
    </w:p>
    <w:p w:rsidR="00605058" w:rsidRPr="00AD5AA9" w:rsidRDefault="006B0336">
      <w:pPr>
        <w:rPr>
          <w:b/>
        </w:rPr>
      </w:pPr>
      <w:r>
        <w:rPr>
          <w:b/>
        </w:rPr>
        <w:t xml:space="preserve"> </w:t>
      </w:r>
    </w:p>
    <w:p w:rsidR="00AD5AA9" w:rsidRDefault="00AD5AA9">
      <w:r>
        <w:rPr>
          <w:noProof/>
          <w:lang w:eastAsia="pl-PL"/>
        </w:rPr>
        <w:drawing>
          <wp:inline distT="0" distB="0" distL="0" distR="0">
            <wp:extent cx="4898091" cy="354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472" cy="35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A9" w:rsidRDefault="00AD5AA9">
      <w:pPr>
        <w:rPr>
          <w:b/>
        </w:rPr>
      </w:pPr>
      <w:r w:rsidRPr="00AD5AA9">
        <w:rPr>
          <w:b/>
        </w:rPr>
        <w:lastRenderedPageBreak/>
        <w:t>Ćwiczenia oddechowe</w:t>
      </w:r>
      <w:r>
        <w:rPr>
          <w:b/>
        </w:rPr>
        <w:t xml:space="preserve"> – gra planszowa</w:t>
      </w:r>
    </w:p>
    <w:p w:rsidR="005B0875" w:rsidRDefault="005B0875" w:rsidP="005B0875">
      <w:r>
        <w:t xml:space="preserve">Gra planszowa z ćwiczenia oddechowymi. Potrzebujemy kostki, pionków (mogą to być figurki zabawek), baniek mydlanych, balonika, piórka, chustę, słomkę). </w:t>
      </w:r>
    </w:p>
    <w:p w:rsidR="005B0875" w:rsidRPr="00AD5AA9" w:rsidRDefault="005B0875">
      <w:pPr>
        <w:rPr>
          <w:b/>
        </w:rPr>
      </w:pPr>
    </w:p>
    <w:p w:rsidR="005B0875" w:rsidRDefault="00AD5AA9">
      <w:r>
        <w:rPr>
          <w:noProof/>
          <w:lang w:eastAsia="pl-PL"/>
        </w:rPr>
        <w:drawing>
          <wp:inline distT="0" distB="0" distL="0" distR="0">
            <wp:extent cx="7048500" cy="40456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857" cy="40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75" w:rsidRDefault="005B0875"/>
    <w:p w:rsidR="00AD5AA9" w:rsidRDefault="00AD5AA9">
      <w:pPr>
        <w:rPr>
          <w:b/>
        </w:rPr>
      </w:pPr>
      <w:r w:rsidRPr="00AD5AA9">
        <w:rPr>
          <w:b/>
        </w:rPr>
        <w:lastRenderedPageBreak/>
        <w:t>Ilustracja z pytaniami</w:t>
      </w:r>
      <w:r w:rsidR="005B0875">
        <w:rPr>
          <w:b/>
        </w:rPr>
        <w:t xml:space="preserve"> – Tolek kupuje chleb</w:t>
      </w:r>
    </w:p>
    <w:p w:rsidR="005B0875" w:rsidRPr="005B0875" w:rsidRDefault="005B0875">
      <w:r w:rsidRPr="005B0875">
        <w:t xml:space="preserve">Zadajemy dziecku pytania podane na karcie pracy </w:t>
      </w:r>
    </w:p>
    <w:p w:rsidR="00AD5AA9" w:rsidRPr="00AD5AA9" w:rsidRDefault="00AD5AA9">
      <w:pPr>
        <w:rPr>
          <w:b/>
        </w:rPr>
      </w:pPr>
    </w:p>
    <w:p w:rsidR="00AD5AA9" w:rsidRDefault="00AD5AA9"/>
    <w:p w:rsidR="00AD5AA9" w:rsidRDefault="00AD5AA9"/>
    <w:p w:rsidR="00AD5AA9" w:rsidRDefault="00AD5AA9">
      <w:r>
        <w:rPr>
          <w:noProof/>
          <w:lang w:eastAsia="pl-PL"/>
        </w:rPr>
        <w:drawing>
          <wp:inline distT="0" distB="0" distL="0" distR="0">
            <wp:extent cx="4470496" cy="3590925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y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86" cy="359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AA9" w:rsidRDefault="00AD5AA9"/>
    <w:p w:rsidR="00AD5AA9" w:rsidRPr="005B0875" w:rsidRDefault="00AD5AA9">
      <w:pPr>
        <w:rPr>
          <w:b/>
        </w:rPr>
      </w:pPr>
      <w:r w:rsidRPr="005B0875">
        <w:rPr>
          <w:b/>
        </w:rPr>
        <w:lastRenderedPageBreak/>
        <w:t>Ćwiczenia słuchu fonematycznego</w:t>
      </w:r>
    </w:p>
    <w:p w:rsidR="00AD5AA9" w:rsidRDefault="00AD5AA9">
      <w:r>
        <w:t>Zaznacz kredką lub wskaż paluszkiem obrazki których nazwa zaczyna się od sylaby [</w:t>
      </w:r>
      <w:proofErr w:type="spellStart"/>
      <w:r>
        <w:t>so</w:t>
      </w:r>
      <w:proofErr w:type="spellEnd"/>
      <w:r>
        <w:t xml:space="preserve">]. </w:t>
      </w:r>
    </w:p>
    <w:p w:rsidR="00AD5AA9" w:rsidRDefault="00AD5AA9">
      <w:r>
        <w:rPr>
          <w:noProof/>
          <w:lang w:eastAsia="pl-PL"/>
        </w:rPr>
        <w:drawing>
          <wp:inline distT="0" distB="0" distL="0" distR="0">
            <wp:extent cx="4548509" cy="4714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5a3c2df3c78367767147597fde7f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534" cy="47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AA9" w:rsidSect="00AD5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9"/>
    <w:rsid w:val="005B0875"/>
    <w:rsid w:val="006B0336"/>
    <w:rsid w:val="00AD5AA9"/>
    <w:rsid w:val="00C80813"/>
    <w:rsid w:val="00D275B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2020-05-31T20:05:00Z</dcterms:created>
  <dcterms:modified xsi:type="dcterms:W3CDTF">2020-06-05T06:14:00Z</dcterms:modified>
</cp:coreProperties>
</file>