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88B7" w14:textId="623EFDC0" w:rsidR="00940601" w:rsidRPr="00921D90" w:rsidRDefault="00A42C64" w:rsidP="00A42C64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6891EC6" wp14:editId="6F7FDF6B">
            <wp:extent cx="3981450" cy="2984771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99" cy="299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4BE35" w14:textId="6A5EEAEF" w:rsidR="00940601" w:rsidRPr="00921D90" w:rsidRDefault="00A42C64" w:rsidP="00940601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Tydzień muzyki i muzykowania</w:t>
      </w:r>
    </w:p>
    <w:p w14:paraId="2A7DE960" w14:textId="77777777" w:rsidR="0046713D" w:rsidRDefault="00940601" w:rsidP="0046713D">
      <w:pPr>
        <w:rPr>
          <w:rFonts w:cstheme="minorHAnsi"/>
          <w:sz w:val="28"/>
          <w:szCs w:val="28"/>
        </w:rPr>
      </w:pPr>
      <w:r w:rsidRPr="00921D90">
        <w:rPr>
          <w:rFonts w:cstheme="minorHAnsi"/>
          <w:sz w:val="28"/>
          <w:szCs w:val="28"/>
        </w:rPr>
        <w:t>Kochane dzieciaczki i drodzy rodzice,</w:t>
      </w:r>
    </w:p>
    <w:p w14:paraId="0E4EE686" w14:textId="5C119B41" w:rsidR="00A42C64" w:rsidRPr="0046713D" w:rsidRDefault="00A42C64" w:rsidP="0046713D">
      <w:pPr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Nasze zdalne nauczanie wypełni znowu muzyka. </w:t>
      </w:r>
    </w:p>
    <w:p w14:paraId="194E64D4" w14:textId="252F0D2F" w:rsidR="00A42C64" w:rsidRPr="00A42C64" w:rsidRDefault="00A42C64" w:rsidP="00A42C64">
      <w:pPr>
        <w:pStyle w:val="Akapitzlist"/>
        <w:numPr>
          <w:ilvl w:val="0"/>
          <w:numId w:val="2"/>
        </w:numPr>
        <w:spacing w:after="200" w:line="276" w:lineRule="auto"/>
        <w:rPr>
          <w:rFonts w:eastAsia="Calibri" w:cstheme="minorHAnsi"/>
          <w:sz w:val="28"/>
          <w:szCs w:val="28"/>
        </w:rPr>
      </w:pPr>
      <w:r w:rsidRPr="00A42C64">
        <w:rPr>
          <w:rFonts w:eastAsia="Calibri" w:cstheme="minorHAnsi"/>
          <w:sz w:val="28"/>
          <w:szCs w:val="28"/>
        </w:rPr>
        <w:t xml:space="preserve">Zaczniemy od piosenki </w:t>
      </w:r>
    </w:p>
    <w:p w14:paraId="08422D87" w14:textId="1D8722FC" w:rsidR="00A42C64" w:rsidRPr="00A42C64" w:rsidRDefault="00A42C64" w:rsidP="00940601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A42C64">
        <w:rPr>
          <w:rFonts w:eastAsia="Calibri" w:cstheme="minorHAnsi"/>
          <w:b/>
          <w:bCs/>
          <w:i/>
          <w:iCs/>
          <w:sz w:val="28"/>
          <w:szCs w:val="28"/>
        </w:rPr>
        <w:t>„W naszym przedszkolu pełno muzyki”</w:t>
      </w:r>
      <w:r>
        <w:rPr>
          <w:rFonts w:eastAsia="Calibri" w:cstheme="minorHAnsi"/>
          <w:sz w:val="28"/>
          <w:szCs w:val="28"/>
        </w:rPr>
        <w:t xml:space="preserve"> – link do piosenki znajdziecie poniżej:</w:t>
      </w:r>
    </w:p>
    <w:p w14:paraId="3F530275" w14:textId="6455E7CD" w:rsidR="00A42C64" w:rsidRDefault="00A42C64" w:rsidP="00940601">
      <w:pPr>
        <w:spacing w:after="200" w:line="276" w:lineRule="auto"/>
        <w:rPr>
          <w:rFonts w:eastAsia="Calibri" w:cstheme="minorHAnsi"/>
          <w:sz w:val="28"/>
          <w:szCs w:val="28"/>
        </w:rPr>
      </w:pPr>
      <w:hyperlink r:id="rId6" w:history="1">
        <w:r w:rsidRPr="00454ACB">
          <w:rPr>
            <w:rStyle w:val="Hipercze"/>
            <w:rFonts w:eastAsia="Calibri" w:cstheme="minorHAnsi"/>
            <w:sz w:val="28"/>
            <w:szCs w:val="28"/>
          </w:rPr>
          <w:t>https://youtu.be/HzuQmEf9pbc</w:t>
        </w:r>
      </w:hyperlink>
    </w:p>
    <w:p w14:paraId="1A4E12EC" w14:textId="77777777" w:rsidR="00A42C64" w:rsidRDefault="00A42C64" w:rsidP="00940601">
      <w:p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Wiecie już o co chodzi?</w:t>
      </w:r>
    </w:p>
    <w:p w14:paraId="5A840BCD" w14:textId="77777777" w:rsidR="00A42C64" w:rsidRDefault="00A42C64" w:rsidP="00940601">
      <w:p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O instrumenty, którymi są nasze ręce, nogi, brzuchy. Czyli będziemy grać na naszych własnych „instrumentach” . Teraz zaśpiewajcie jeszcze raz tę piosenkę i dołączcie klaskanie, tupanie, klepanie po brzuchu.</w:t>
      </w:r>
    </w:p>
    <w:p w14:paraId="34983968" w14:textId="77777777" w:rsidR="00A42C64" w:rsidRDefault="00A42C64" w:rsidP="00940601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4EAA7D89" w14:textId="07569BC5" w:rsidR="00A42C64" w:rsidRDefault="00A42C64" w:rsidP="00A42C64">
      <w:pPr>
        <w:pStyle w:val="Akapitzlist"/>
        <w:numPr>
          <w:ilvl w:val="0"/>
          <w:numId w:val="2"/>
        </w:numPr>
        <w:spacing w:after="200" w:line="276" w:lineRule="auto"/>
        <w:rPr>
          <w:rFonts w:eastAsia="Calibri" w:cstheme="minorHAnsi"/>
          <w:sz w:val="28"/>
          <w:szCs w:val="28"/>
        </w:rPr>
      </w:pPr>
      <w:r w:rsidRPr="00A42C64">
        <w:rPr>
          <w:rFonts w:eastAsia="Calibri" w:cstheme="minorHAnsi"/>
          <w:sz w:val="28"/>
          <w:szCs w:val="28"/>
        </w:rPr>
        <w:t>To teraz sprawdźcie czy macie uszy gotowe do słuchania, a oczy gotowe do patrzenia. Poznamy dziś instrumenty muzyczne</w:t>
      </w:r>
      <w:r>
        <w:rPr>
          <w:rFonts w:eastAsia="Calibri" w:cstheme="minorHAnsi"/>
          <w:sz w:val="28"/>
          <w:szCs w:val="28"/>
        </w:rPr>
        <w:t xml:space="preserve">. Zapraszam do obejrzenia filmu </w:t>
      </w:r>
      <w:r w:rsidRPr="00A42C64">
        <w:rPr>
          <w:rFonts w:eastAsia="Calibri" w:cstheme="minorHAnsi"/>
          <w:b/>
          <w:bCs/>
          <w:i/>
          <w:iCs/>
          <w:sz w:val="28"/>
          <w:szCs w:val="28"/>
        </w:rPr>
        <w:t>„</w:t>
      </w:r>
      <w:r w:rsidRPr="00A42C64">
        <w:rPr>
          <w:rFonts w:ascii="Arial" w:hAnsi="Arial" w:cs="Arial"/>
          <w:b/>
          <w:bCs/>
          <w:i/>
          <w:iCs/>
          <w:color w:val="030303"/>
          <w:sz w:val="27"/>
          <w:szCs w:val="27"/>
          <w:shd w:val="clear" w:color="auto" w:fill="F9F9F9"/>
        </w:rPr>
        <w:t>Dźwięki i odgłosy - instrumenty muzyczne</w:t>
      </w:r>
      <w:r w:rsidRPr="00A42C64">
        <w:rPr>
          <w:rFonts w:ascii="Arial" w:hAnsi="Arial" w:cs="Arial"/>
          <w:b/>
          <w:bCs/>
          <w:i/>
          <w:iCs/>
          <w:color w:val="030303"/>
          <w:sz w:val="27"/>
          <w:szCs w:val="27"/>
          <w:shd w:val="clear" w:color="auto" w:fill="F9F9F9"/>
        </w:rPr>
        <w:t>”</w:t>
      </w:r>
    </w:p>
    <w:p w14:paraId="2048B145" w14:textId="20A29887" w:rsidR="00A42C64" w:rsidRDefault="00A42C64" w:rsidP="00A42C64">
      <w:pPr>
        <w:spacing w:after="200" w:line="276" w:lineRule="auto"/>
        <w:rPr>
          <w:rFonts w:eastAsia="Calibri" w:cstheme="minorHAnsi"/>
          <w:sz w:val="28"/>
          <w:szCs w:val="28"/>
        </w:rPr>
      </w:pPr>
      <w:hyperlink r:id="rId7" w:history="1">
        <w:r w:rsidRPr="00454ACB">
          <w:rPr>
            <w:rStyle w:val="Hipercze"/>
            <w:rFonts w:eastAsia="Calibri" w:cstheme="minorHAnsi"/>
            <w:sz w:val="28"/>
            <w:szCs w:val="28"/>
          </w:rPr>
          <w:t>https://youtu.be/MadTiSUv4Jo</w:t>
        </w:r>
      </w:hyperlink>
    </w:p>
    <w:p w14:paraId="18C24338" w14:textId="24DAE40D" w:rsidR="00A42C64" w:rsidRDefault="00A42C64" w:rsidP="00A42C64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7C6B965E" w14:textId="77777777" w:rsidR="00B10063" w:rsidRDefault="00B10063" w:rsidP="00A42C64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6E48686C" w14:textId="3F969312" w:rsidR="00A42C64" w:rsidRDefault="00B10063" w:rsidP="00A42C64">
      <w:pPr>
        <w:pStyle w:val="Akapitzlist"/>
        <w:numPr>
          <w:ilvl w:val="0"/>
          <w:numId w:val="2"/>
        </w:num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lastRenderedPageBreak/>
        <w:t>Teraz sprawdzimy jak wyglądają – narysuj po śladach instrumenty i nazwij każdy z nich.</w:t>
      </w:r>
    </w:p>
    <w:p w14:paraId="0E94EF2F" w14:textId="65809D29" w:rsidR="00B10063" w:rsidRDefault="00B10063" w:rsidP="00B10063">
      <w:pPr>
        <w:pStyle w:val="Akapitzlist"/>
        <w:spacing w:after="200" w:line="276" w:lineRule="auto"/>
        <w:rPr>
          <w:rFonts w:eastAsia="Calibri" w:cstheme="minorHAnsi"/>
          <w:sz w:val="28"/>
          <w:szCs w:val="28"/>
        </w:rPr>
      </w:pPr>
    </w:p>
    <w:p w14:paraId="2A9F70AE" w14:textId="121A1FCA" w:rsidR="00B10063" w:rsidRPr="00A42C64" w:rsidRDefault="0046713D" w:rsidP="00B10063">
      <w:pPr>
        <w:pStyle w:val="Akapitzlist"/>
        <w:spacing w:after="200" w:line="276" w:lineRule="auto"/>
        <w:jc w:val="center"/>
        <w:rPr>
          <w:rFonts w:eastAsia="Calibri" w:cstheme="minorHAnsi"/>
          <w:sz w:val="28"/>
          <w:szCs w:val="28"/>
        </w:rPr>
      </w:pPr>
      <w:r w:rsidRPr="00B10063">
        <w:drawing>
          <wp:anchor distT="0" distB="0" distL="114300" distR="114300" simplePos="0" relativeHeight="251658240" behindDoc="0" locked="0" layoutInCell="1" allowOverlap="1" wp14:anchorId="0BFD8D1F" wp14:editId="54631EBB">
            <wp:simplePos x="0" y="0"/>
            <wp:positionH relativeFrom="margin">
              <wp:posOffset>-318770</wp:posOffset>
            </wp:positionH>
            <wp:positionV relativeFrom="paragraph">
              <wp:posOffset>351790</wp:posOffset>
            </wp:positionV>
            <wp:extent cx="6762750" cy="43719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8" r="-650"/>
                    <a:stretch/>
                  </pic:blipFill>
                  <pic:spPr bwMode="auto">
                    <a:xfrm>
                      <a:off x="0" y="0"/>
                      <a:ext cx="6762750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98A87" w14:textId="271843B1" w:rsidR="00A42C64" w:rsidRDefault="00A42C64" w:rsidP="00A42C64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68E993C5" w14:textId="63D6EECA" w:rsidR="0046713D" w:rsidRDefault="0046713D" w:rsidP="00A42C64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4793AFBF" w14:textId="77777777" w:rsidR="0046713D" w:rsidRPr="00A42C64" w:rsidRDefault="0046713D" w:rsidP="00A42C64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6CA8A170" w14:textId="3B6EDCC5" w:rsidR="00A42C64" w:rsidRDefault="00B10063" w:rsidP="00B10063">
      <w:pPr>
        <w:pStyle w:val="Akapitzlist"/>
        <w:numPr>
          <w:ilvl w:val="0"/>
          <w:numId w:val="2"/>
        </w:num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A na koniec trzeba zapraszam do zabaw</w:t>
      </w:r>
      <w:r w:rsidR="0046713D">
        <w:rPr>
          <w:rFonts w:eastAsia="Calibri" w:cstheme="minorHAnsi"/>
          <w:sz w:val="28"/>
          <w:szCs w:val="28"/>
        </w:rPr>
        <w:t>y</w:t>
      </w:r>
      <w:r>
        <w:rPr>
          <w:rFonts w:eastAsia="Calibri" w:cstheme="minorHAnsi"/>
          <w:sz w:val="28"/>
          <w:szCs w:val="28"/>
        </w:rPr>
        <w:t xml:space="preserve"> z rytmem </w:t>
      </w:r>
      <w:r w:rsidRPr="0046713D">
        <w:rPr>
          <w:rFonts w:eastAsia="Calibri" w:cstheme="minorHAnsi"/>
          <w:b/>
          <w:bCs/>
          <w:i/>
          <w:iCs/>
          <w:sz w:val="28"/>
          <w:szCs w:val="28"/>
        </w:rPr>
        <w:t>„Rytmiczne buty”-</w:t>
      </w:r>
      <w:r>
        <w:rPr>
          <w:rFonts w:eastAsia="Calibri" w:cstheme="minorHAnsi"/>
          <w:sz w:val="28"/>
          <w:szCs w:val="28"/>
        </w:rPr>
        <w:t xml:space="preserve"> przygotujcie swoje buciki lub kapciuszki i do dzieła- taniec bucikowy czas zacząć!</w:t>
      </w:r>
    </w:p>
    <w:p w14:paraId="6CBBEE27" w14:textId="4B25A95B" w:rsidR="00B10063" w:rsidRDefault="00B10063" w:rsidP="00B10063">
      <w:pPr>
        <w:spacing w:after="200" w:line="276" w:lineRule="auto"/>
        <w:rPr>
          <w:rFonts w:eastAsia="Calibri" w:cstheme="minorHAnsi"/>
          <w:sz w:val="28"/>
          <w:szCs w:val="28"/>
        </w:rPr>
      </w:pPr>
      <w:hyperlink r:id="rId9" w:history="1">
        <w:r w:rsidRPr="00454ACB">
          <w:rPr>
            <w:rStyle w:val="Hipercze"/>
            <w:rFonts w:eastAsia="Calibri" w:cstheme="minorHAnsi"/>
            <w:sz w:val="28"/>
            <w:szCs w:val="28"/>
          </w:rPr>
          <w:t>https://www.youtube.com/watch?v=qDyNtyiexNo</w:t>
        </w:r>
      </w:hyperlink>
    </w:p>
    <w:p w14:paraId="7EDEEF62" w14:textId="49926EF3" w:rsidR="00B10063" w:rsidRDefault="00B10063" w:rsidP="00B10063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11B72CEF" w14:textId="3715D502" w:rsidR="00B10063" w:rsidRDefault="00B10063" w:rsidP="00B10063">
      <w:p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Życzę wszystkim dobrej zabawy z muzyką i pozdrawiam Was cieplutko.</w:t>
      </w:r>
    </w:p>
    <w:p w14:paraId="0126B776" w14:textId="5A7515D8" w:rsidR="00951402" w:rsidRPr="0046713D" w:rsidRDefault="00B10063" w:rsidP="0046713D">
      <w:p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Izabela Wawrzyniak</w:t>
      </w:r>
    </w:p>
    <w:sectPr w:rsidR="00951402" w:rsidRPr="0046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05F1"/>
    <w:multiLevelType w:val="hybridMultilevel"/>
    <w:tmpl w:val="2E8E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102C"/>
    <w:multiLevelType w:val="multilevel"/>
    <w:tmpl w:val="2748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01"/>
    <w:rsid w:val="0046713D"/>
    <w:rsid w:val="00940601"/>
    <w:rsid w:val="00951402"/>
    <w:rsid w:val="00A42C64"/>
    <w:rsid w:val="00B1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2344"/>
  <w15:chartTrackingRefBased/>
  <w15:docId w15:val="{47CFF891-7D26-46A2-8718-B34C7AF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60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C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MadTiSUv4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zuQmEf9p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DyNtyiex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Wawrzyniak</dc:creator>
  <cp:keywords/>
  <dc:description/>
  <cp:lastModifiedBy>Izabela Wawrzyniak</cp:lastModifiedBy>
  <cp:revision>3</cp:revision>
  <dcterms:created xsi:type="dcterms:W3CDTF">2020-05-12T08:19:00Z</dcterms:created>
  <dcterms:modified xsi:type="dcterms:W3CDTF">2020-05-12T08:45:00Z</dcterms:modified>
</cp:coreProperties>
</file>