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00B" w:rsidRDefault="001A100B" w:rsidP="001A100B"/>
    <w:p w:rsidR="006027C4" w:rsidRDefault="006027C4" w:rsidP="001A100B">
      <w:r>
        <w:t xml:space="preserve">Drodzy Rodzice i dzieci z grupy Tygryski. Przygotowałam dzisiaj ćwiczenia logopedyczne do pracy w domu. Polecenia do ćwiczeń są zawarte w opisie. Gdyby Państwo mieli jakieś pytania lub potrzebowali więcej ćwiczeń, bardzo proszę o kontakt mailowy: </w:t>
      </w:r>
      <w:hyperlink r:id="rId8" w:history="1">
        <w:r w:rsidRPr="007E003F">
          <w:rPr>
            <w:rStyle w:val="Hipercze"/>
          </w:rPr>
          <w:t>j.zolopa@onet.eu</w:t>
        </w:r>
      </w:hyperlink>
    </w:p>
    <w:p w:rsidR="006027C4" w:rsidRDefault="006027C4" w:rsidP="006027C4">
      <w:r>
        <w:t>Życzę udanej gimnastyki buzi i języka</w:t>
      </w:r>
    </w:p>
    <w:p w:rsidR="006027C4" w:rsidRDefault="006027C4" w:rsidP="006027C4">
      <w:r>
        <w:t xml:space="preserve">Pani Asia </w:t>
      </w:r>
      <w:r>
        <w:sym w:font="Wingdings" w:char="F04A"/>
      </w:r>
      <w:r>
        <w:t xml:space="preserve"> </w:t>
      </w:r>
    </w:p>
    <w:p w:rsidR="006027C4" w:rsidRDefault="006027C4" w:rsidP="001A100B"/>
    <w:p w:rsidR="001A100B" w:rsidRDefault="00BC7B1B" w:rsidP="001A100B">
      <w:r w:rsidRPr="00065552">
        <w:rPr>
          <w:b/>
        </w:rPr>
        <w:t>Ćwiczenia artykulacyjne</w:t>
      </w:r>
      <w:r w:rsidR="006027C4" w:rsidRPr="00065552">
        <w:rPr>
          <w:b/>
        </w:rPr>
        <w:t xml:space="preserve"> ze zwierzakami</w:t>
      </w:r>
      <w:r w:rsidR="006027C4">
        <w:t xml:space="preserve"> (można wydrukować dwukrotnie i zrobić memory) </w:t>
      </w:r>
      <w:r w:rsidR="007A055A">
        <w:t>:</w:t>
      </w:r>
      <w:r>
        <w:t xml:space="preserve"> </w:t>
      </w:r>
    </w:p>
    <w:p w:rsidR="001A100B" w:rsidRDefault="001A100B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  <w:lang w:eastAsia="pl-PL"/>
        </w:rPr>
        <w:drawing>
          <wp:inline distT="0" distB="0" distL="0" distR="0">
            <wp:extent cx="5710687" cy="4244196"/>
            <wp:effectExtent l="0" t="0" r="4445" b="4445"/>
            <wp:docPr id="8" name="Obraz 8" descr="C:\Users\U330p\Desktop\zdalka\2\20.05\zał. 1 ćw. artykulacyjne - zwierzą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330p\Desktop\zdalka\2\20.05\zał. 1 ćw. artykulacyjne - zwierząt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78" cy="42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6027C4" w:rsidRDefault="006027C4" w:rsidP="001A100B">
      <w:pPr>
        <w:rPr>
          <w:rFonts w:ascii="Arial" w:hAnsi="Arial" w:cs="Arial"/>
          <w:color w:val="0D0D0D" w:themeColor="text1" w:themeTint="F2"/>
          <w:sz w:val="21"/>
          <w:szCs w:val="21"/>
          <w:shd w:val="clear" w:color="auto" w:fill="FFFFFF"/>
        </w:rPr>
      </w:pPr>
    </w:p>
    <w:p w:rsidR="001A100B" w:rsidRPr="00065552" w:rsidRDefault="008D23F8" w:rsidP="001A100B">
      <w:pPr>
        <w:rPr>
          <w:b/>
        </w:rPr>
      </w:pPr>
      <w:r w:rsidRPr="00065552">
        <w:rPr>
          <w:b/>
        </w:rPr>
        <w:lastRenderedPageBreak/>
        <w:t>Ćwiczenie oddechowe:</w:t>
      </w:r>
    </w:p>
    <w:p w:rsidR="001A100B" w:rsidRDefault="006027C4" w:rsidP="001A100B">
      <w:r>
        <w:t xml:space="preserve">Jeśli nie mają Państwo drukarki, drogę balonu można pokonać paluszkiem. Pamiętamy o wdechu noskiem, wydechu ustami. </w:t>
      </w:r>
    </w:p>
    <w:p w:rsidR="001A100B" w:rsidRPr="008D23F8" w:rsidRDefault="008D23F8" w:rsidP="001A100B">
      <w:pPr>
        <w:rPr>
          <w:b/>
        </w:rPr>
        <w:sectPr w:rsidR="001A100B" w:rsidRPr="008D23F8" w:rsidSect="001A10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>
            <wp:extent cx="5132717" cy="5633049"/>
            <wp:effectExtent l="0" t="0" r="0" b="6350"/>
            <wp:docPr id="9" name="Obraz 9" descr="C:\Users\U330p\Desktop\zdalka\2\22.05\zał. 2 ćw. oddechowe - lot balon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330p\Desktop\zdalka\2\22.05\zał. 2 ćw. oddechowe - lot balone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18" cy="56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B1B" w:rsidRDefault="001A100B">
      <w:r w:rsidRPr="00065552">
        <w:rPr>
          <w:b/>
        </w:rPr>
        <w:lastRenderedPageBreak/>
        <w:t>Ćw</w:t>
      </w:r>
      <w:r w:rsidR="006027C4" w:rsidRPr="00065552">
        <w:rPr>
          <w:b/>
        </w:rPr>
        <w:t>iczenia</w:t>
      </w:r>
      <w:r w:rsidR="008D23F8" w:rsidRPr="00065552">
        <w:rPr>
          <w:b/>
        </w:rPr>
        <w:t xml:space="preserve"> budowania zdań</w:t>
      </w:r>
      <w:r w:rsidR="006027C4">
        <w:t xml:space="preserve"> – karty pracy</w:t>
      </w:r>
    </w:p>
    <w:p w:rsidR="008D23F8" w:rsidRDefault="008D23F8"/>
    <w:p w:rsidR="001A100B" w:rsidRDefault="008D23F8">
      <w:r>
        <w:rPr>
          <w:noProof/>
          <w:lang w:eastAsia="pl-PL"/>
        </w:rPr>
        <w:drawing>
          <wp:inline distT="0" distB="0" distL="0" distR="0" wp14:anchorId="5D4D5F54" wp14:editId="7C4F14B2">
            <wp:extent cx="4684144" cy="3416061"/>
            <wp:effectExtent l="0" t="0" r="2540" b="0"/>
            <wp:docPr id="2" name="Obraz 2" descr="C:\Users\U330p\Desktop\zdalka\1\20.05\zał. 4 Kogo nie 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30p\Desktop\zdalka\1\20.05\zał. 4 Kogo nie 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32" cy="34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0B" w:rsidRDefault="001A100B"/>
    <w:p w:rsidR="001A100B" w:rsidRDefault="008D23F8">
      <w:r>
        <w:rPr>
          <w:noProof/>
          <w:lang w:eastAsia="pl-PL"/>
        </w:rPr>
        <w:drawing>
          <wp:inline distT="0" distB="0" distL="0" distR="0" wp14:anchorId="220F62A3" wp14:editId="4347CDB9">
            <wp:extent cx="5443268" cy="3381554"/>
            <wp:effectExtent l="0" t="0" r="5080" b="9525"/>
            <wp:docPr id="4" name="Obraz 4" descr="C:\Users\U330p\Desktop\zdalka\top\kubuś\22.04\Co 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330p\Desktop\zdalka\top\kubuś\22.04\Co 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52" cy="3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0B" w:rsidRDefault="001A100B"/>
    <w:p w:rsidR="00065552" w:rsidRDefault="00065552"/>
    <w:p w:rsidR="001A100B" w:rsidRPr="00065552" w:rsidRDefault="008D23F8">
      <w:pPr>
        <w:rPr>
          <w:b/>
        </w:rPr>
      </w:pPr>
      <w:r w:rsidRPr="00065552">
        <w:rPr>
          <w:b/>
        </w:rPr>
        <w:lastRenderedPageBreak/>
        <w:t>Labirynt wyrazowy:</w:t>
      </w:r>
    </w:p>
    <w:p w:rsidR="007A055A" w:rsidRDefault="007A055A">
      <w:r>
        <w:t>Jedziemy kredką po labiryncie i nazywamy obrazki, które mijamy. Jeśli nie mają Państwo drukarki można to zrobić paluszkiem i nazwać.</w:t>
      </w:r>
    </w:p>
    <w:p w:rsidR="008D23F8" w:rsidRDefault="008D23F8">
      <w:r>
        <w:rPr>
          <w:noProof/>
          <w:lang w:eastAsia="pl-PL"/>
        </w:rPr>
        <w:drawing>
          <wp:inline distT="0" distB="0" distL="0" distR="0" wp14:anchorId="14B3DFC0" wp14:editId="539B8032">
            <wp:extent cx="5339751" cy="4404758"/>
            <wp:effectExtent l="0" t="0" r="0" b="0"/>
            <wp:docPr id="3" name="Obraz 3" descr="C:\Users\U330p\Desktop\zdalka\1\22.05\zał. 4 labiry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330p\Desktop\zdalka\1\22.05\zał. 4 labiry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55" cy="44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F8" w:rsidRDefault="008D23F8">
      <w:pPr>
        <w:rPr>
          <w:noProof/>
          <w:lang w:eastAsia="pl-PL"/>
        </w:rPr>
      </w:pPr>
    </w:p>
    <w:p w:rsidR="008D23F8" w:rsidRPr="00065552" w:rsidRDefault="007A055A">
      <w:pPr>
        <w:rPr>
          <w:b/>
          <w:noProof/>
          <w:lang w:eastAsia="pl-PL"/>
        </w:rPr>
      </w:pPr>
      <w:r w:rsidRPr="00065552">
        <w:rPr>
          <w:b/>
          <w:noProof/>
          <w:lang w:eastAsia="pl-PL"/>
        </w:rPr>
        <w:t xml:space="preserve">Tęcza – </w:t>
      </w:r>
      <w:r w:rsidR="008D23F8" w:rsidRPr="00065552">
        <w:rPr>
          <w:b/>
          <w:noProof/>
          <w:lang w:eastAsia="pl-PL"/>
        </w:rPr>
        <w:t>sekwencje</w:t>
      </w:r>
    </w:p>
    <w:p w:rsidR="007A055A" w:rsidRDefault="007A055A">
      <w:pPr>
        <w:rPr>
          <w:noProof/>
          <w:lang w:eastAsia="pl-PL"/>
        </w:rPr>
      </w:pPr>
      <w:r>
        <w:rPr>
          <w:noProof/>
          <w:lang w:eastAsia="pl-PL"/>
        </w:rPr>
        <w:t>Kolorujemy według schematu podanego pod tęczami.</w:t>
      </w:r>
    </w:p>
    <w:p w:rsidR="00065552" w:rsidRDefault="008D23F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92614B" wp14:editId="7BAB3F8D">
            <wp:extent cx="4390845" cy="2286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72" cy="228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F8" w:rsidRPr="00065552" w:rsidRDefault="008D23F8">
      <w:pPr>
        <w:rPr>
          <w:b/>
          <w:noProof/>
          <w:lang w:eastAsia="pl-PL"/>
        </w:rPr>
      </w:pPr>
      <w:r w:rsidRPr="00065552">
        <w:rPr>
          <w:b/>
          <w:noProof/>
          <w:lang w:eastAsia="pl-PL"/>
        </w:rPr>
        <w:lastRenderedPageBreak/>
        <w:t>Historyjka obrazkowa:</w:t>
      </w:r>
    </w:p>
    <w:p w:rsidR="007A055A" w:rsidRDefault="007A055A">
      <w:pPr>
        <w:rPr>
          <w:noProof/>
          <w:lang w:eastAsia="pl-PL"/>
        </w:rPr>
      </w:pPr>
      <w:r>
        <w:rPr>
          <w:noProof/>
          <w:lang w:eastAsia="pl-PL"/>
        </w:rPr>
        <w:t>Rozcinamy historyjkę i prosimy by dziecko ułożyło i opowiedziało historyjkę. Jeśli nie macie Państwo drukarki to dziecko niech opowie co dzieje się na obrazkach.</w:t>
      </w:r>
    </w:p>
    <w:p w:rsidR="006027C4" w:rsidRDefault="008D23F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815300"/>
            <wp:effectExtent l="0" t="0" r="0" b="0"/>
            <wp:docPr id="12" name="Obraz 12" descr="C:\Users\U330p\Desktop\zdalka\1\22.05\zał. 5 Historyjka obrazk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330p\Desktop\zdalka\1\22.05\zał. 5 Historyjka obrazkow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F8" w:rsidRPr="00065552" w:rsidRDefault="008B66C4">
      <w:pPr>
        <w:rPr>
          <w:b/>
          <w:noProof/>
          <w:lang w:eastAsia="pl-PL"/>
        </w:rPr>
      </w:pPr>
      <w:r w:rsidRPr="00065552">
        <w:rPr>
          <w:b/>
          <w:noProof/>
          <w:lang w:eastAsia="pl-PL"/>
        </w:rPr>
        <w:lastRenderedPageBreak/>
        <w:t>Ćwiczenia słuchowe</w:t>
      </w:r>
    </w:p>
    <w:p w:rsidR="007A055A" w:rsidRDefault="007A055A">
      <w:pPr>
        <w:rPr>
          <w:noProof/>
          <w:lang w:eastAsia="pl-PL"/>
        </w:rPr>
      </w:pPr>
      <w:r>
        <w:rPr>
          <w:noProof/>
          <w:lang w:eastAsia="pl-PL"/>
        </w:rPr>
        <w:t xml:space="preserve">Wycinamy obrazki (jeśli nie mają Państwo drukarki proszę użyć zabawek). Wymieniamy trzy nazwy zwierzątek, zadaniem dziecka jest zapamietać i ułożyć je we właściwej kolejności w wagonikach. Następnie możemy się zamienić i dziecko wymienia nazwy zwierzątek, a rodzic układa. </w:t>
      </w:r>
    </w:p>
    <w:p w:rsidR="008D23F8" w:rsidRDefault="00BD4B9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819" cy="67113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. słuchow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12" cy="67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0B" w:rsidRDefault="001A100B">
      <w:bookmarkStart w:id="0" w:name="_GoBack"/>
      <w:bookmarkEnd w:id="0"/>
    </w:p>
    <w:sectPr w:rsidR="001A100B" w:rsidSect="008D2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166" w:rsidRDefault="00F11166" w:rsidP="001A100B">
      <w:pPr>
        <w:spacing w:after="0" w:line="240" w:lineRule="auto"/>
      </w:pPr>
      <w:r>
        <w:separator/>
      </w:r>
    </w:p>
  </w:endnote>
  <w:endnote w:type="continuationSeparator" w:id="0">
    <w:p w:rsidR="00F11166" w:rsidRDefault="00F11166" w:rsidP="001A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166" w:rsidRDefault="00F11166" w:rsidP="001A100B">
      <w:pPr>
        <w:spacing w:after="0" w:line="240" w:lineRule="auto"/>
      </w:pPr>
      <w:r>
        <w:separator/>
      </w:r>
    </w:p>
  </w:footnote>
  <w:footnote w:type="continuationSeparator" w:id="0">
    <w:p w:rsidR="00F11166" w:rsidRDefault="00F11166" w:rsidP="001A1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018F5"/>
    <w:multiLevelType w:val="hybridMultilevel"/>
    <w:tmpl w:val="2508F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65580"/>
    <w:multiLevelType w:val="hybridMultilevel"/>
    <w:tmpl w:val="48020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C256F"/>
    <w:multiLevelType w:val="hybridMultilevel"/>
    <w:tmpl w:val="450AF73A"/>
    <w:lvl w:ilvl="0" w:tplc="5808BE6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6102A4"/>
    <w:multiLevelType w:val="hybridMultilevel"/>
    <w:tmpl w:val="92A2F80E"/>
    <w:lvl w:ilvl="0" w:tplc="1C900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1B"/>
    <w:rsid w:val="00065552"/>
    <w:rsid w:val="001A100B"/>
    <w:rsid w:val="00287CDA"/>
    <w:rsid w:val="004F40B8"/>
    <w:rsid w:val="005F4409"/>
    <w:rsid w:val="006027C4"/>
    <w:rsid w:val="007A055A"/>
    <w:rsid w:val="008B66C4"/>
    <w:rsid w:val="008D23F8"/>
    <w:rsid w:val="00BC7B1B"/>
    <w:rsid w:val="00BD4B9E"/>
    <w:rsid w:val="00C81EA2"/>
    <w:rsid w:val="00F1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B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A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00B"/>
  </w:style>
  <w:style w:type="paragraph" w:styleId="Stopka">
    <w:name w:val="footer"/>
    <w:basedOn w:val="Normalny"/>
    <w:link w:val="StopkaZnak"/>
    <w:uiPriority w:val="99"/>
    <w:unhideWhenUsed/>
    <w:rsid w:val="001A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00B"/>
  </w:style>
  <w:style w:type="paragraph" w:styleId="Akapitzlist">
    <w:name w:val="List Paragraph"/>
    <w:basedOn w:val="Normalny"/>
    <w:uiPriority w:val="34"/>
    <w:qFormat/>
    <w:rsid w:val="001A10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27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B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A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00B"/>
  </w:style>
  <w:style w:type="paragraph" w:styleId="Stopka">
    <w:name w:val="footer"/>
    <w:basedOn w:val="Normalny"/>
    <w:link w:val="StopkaZnak"/>
    <w:uiPriority w:val="99"/>
    <w:unhideWhenUsed/>
    <w:rsid w:val="001A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00B"/>
  </w:style>
  <w:style w:type="paragraph" w:styleId="Akapitzlist">
    <w:name w:val="List Paragraph"/>
    <w:basedOn w:val="Normalny"/>
    <w:uiPriority w:val="34"/>
    <w:qFormat/>
    <w:rsid w:val="001A10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2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zolopa@onet.e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2020-05-18T19:04:00Z</dcterms:created>
  <dcterms:modified xsi:type="dcterms:W3CDTF">2020-05-18T19:35:00Z</dcterms:modified>
</cp:coreProperties>
</file>