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17033" w:rsidRDefault="00717033">
      <w:pPr>
        <w:rPr>
          <w:b/>
        </w:rPr>
      </w:pPr>
      <w:r w:rsidRPr="00717033">
        <w:rPr>
          <w:b/>
        </w:rPr>
        <w:object w:dxaOrig="14004" w:dyaOrig="9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00.5pt;height:450pt" o:ole="">
            <v:imagedata r:id="rId5" o:title=""/>
          </v:shape>
          <o:OLEObject Type="Embed" ProgID="Word.Document.12" ShapeID="_x0000_i1026" DrawAspect="Content" ObjectID="_1651986049" r:id="rId6">
            <o:FieldCodes>\s</o:FieldCodes>
          </o:OLEObject>
        </w:object>
      </w:r>
      <w:bookmarkEnd w:id="0"/>
    </w:p>
    <w:p w:rsidR="00717033" w:rsidRDefault="00717033">
      <w:pPr>
        <w:rPr>
          <w:b/>
        </w:rPr>
      </w:pPr>
      <w:r w:rsidRPr="00717033">
        <w:rPr>
          <w:b/>
        </w:rPr>
        <w:object w:dxaOrig="14004" w:dyaOrig="9072">
          <v:shape id="_x0000_i1025" type="#_x0000_t75" style="width:700.5pt;height:453.75pt" o:ole="">
            <v:imagedata r:id="rId7" o:title=""/>
          </v:shape>
          <o:OLEObject Type="Embed" ProgID="Word.Document.12" ShapeID="_x0000_i1025" DrawAspect="Content" ObjectID="_1651986050" r:id="rId8">
            <o:FieldCodes>\s</o:FieldCodes>
          </o:OLEObject>
        </w:object>
      </w:r>
    </w:p>
    <w:p w:rsidR="007C2DF4" w:rsidRPr="007C2DF4" w:rsidRDefault="007C2DF4">
      <w:pPr>
        <w:rPr>
          <w:b/>
        </w:rPr>
      </w:pPr>
      <w:r w:rsidRPr="007C2DF4">
        <w:rPr>
          <w:b/>
        </w:rPr>
        <w:lastRenderedPageBreak/>
        <w:t>Ćwiczenia artykulacyjne – bajka logopedyczna ,,Spacer małej świnki’’</w:t>
      </w:r>
    </w:p>
    <w:p w:rsidR="007C2DF4" w:rsidRDefault="007C2DF4">
      <w:r>
        <w:rPr>
          <w:noProof/>
          <w:lang w:eastAsia="pl-PL"/>
        </w:rPr>
        <w:drawing>
          <wp:inline distT="0" distB="0" distL="0" distR="0" wp14:anchorId="751D2CA2">
            <wp:extent cx="2981325" cy="105178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23" cy="105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DF4" w:rsidRDefault="007C2DF4"/>
    <w:p w:rsidR="007C2DF4" w:rsidRDefault="007C2DF4" w:rsidP="007C2DF4">
      <w:pPr>
        <w:pStyle w:val="Normalny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Na wiejskim podwórku mieszkała mała świnka –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Chrumoczka</w:t>
      </w:r>
      <w:proofErr w:type="spellEnd"/>
      <w:r>
        <w:rPr>
          <w:rFonts w:ascii="Arial" w:hAnsi="Arial" w:cs="Arial"/>
          <w:color w:val="333333"/>
          <w:sz w:val="21"/>
          <w:szCs w:val="21"/>
        </w:rPr>
        <w:t>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(naśladujemy odgłos świnki)</w:t>
      </w:r>
      <w:r>
        <w:rPr>
          <w:rFonts w:ascii="Arial" w:hAnsi="Arial" w:cs="Arial"/>
          <w:color w:val="333333"/>
          <w:sz w:val="21"/>
          <w:szCs w:val="21"/>
        </w:rPr>
        <w:t>. Była ona bardzo ciekawa wszystkiego, co się wokół niej dzieje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(otwieramy szeroko buzię i językiem oblizujemy wargę górną i dolną, robiąc koło)</w:t>
      </w:r>
      <w:r>
        <w:rPr>
          <w:rFonts w:ascii="Arial" w:hAnsi="Arial" w:cs="Arial"/>
          <w:color w:val="333333"/>
          <w:sz w:val="21"/>
          <w:szCs w:val="21"/>
        </w:rPr>
        <w:t>, dlatego też postanowiła sprawdzić, co robią inne zwierzątka i wybrała się na spacer.</w:t>
      </w:r>
    </w:p>
    <w:p w:rsidR="007C2DF4" w:rsidRDefault="007C2DF4" w:rsidP="007C2DF4">
      <w:pPr>
        <w:pStyle w:val="Normalny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Na łące spotkała krowę, która jadła smaczną trawę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(naśladujemy ryk krowy i ruszamy ustami, tak jakbyśmy coś przeżuwali).</w:t>
      </w:r>
      <w:r>
        <w:rPr>
          <w:rFonts w:ascii="Arial" w:hAnsi="Arial" w:cs="Arial"/>
          <w:color w:val="333333"/>
          <w:sz w:val="21"/>
          <w:szCs w:val="21"/>
        </w:rPr>
        <w:t> Niedaleko krowy, na polanie, hasał koń Siwek razem ze swoim małym źrebaczkiem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(kląskamy, jak</w:t>
      </w:r>
      <w:r>
        <w:rPr>
          <w:rFonts w:ascii="Arial" w:hAnsi="Arial" w:cs="Arial"/>
          <w:color w:val="333333"/>
          <w:sz w:val="21"/>
          <w:szCs w:val="21"/>
        </w:rPr>
        <w:t>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konie).</w:t>
      </w:r>
      <w:r>
        <w:rPr>
          <w:rFonts w:ascii="Arial" w:hAnsi="Arial" w:cs="Arial"/>
          <w:color w:val="333333"/>
          <w:sz w:val="21"/>
          <w:szCs w:val="21"/>
        </w:rPr>
        <w:t> Świnka przywitała się ze zwierzątkami i poszła dalej, kiedy doszła do lasu, usłyszała wołanie sowy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(naśladujemy sowę u-hu-u-hu). Z</w:t>
      </w:r>
      <w:r>
        <w:rPr>
          <w:rFonts w:ascii="Arial" w:hAnsi="Arial" w:cs="Arial"/>
          <w:color w:val="333333"/>
          <w:sz w:val="21"/>
          <w:szCs w:val="21"/>
        </w:rPr>
        <w:t>dziwiła się, bo przecież sowy w dzień śpią, jednak ta powiedziała jej, że obudził ją dźwięk wozu strażackiego, który jechał w stronę podwórka świnki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(na przemian rozciągamy wargi i-o-i-o, można głośno –potem coraz ciszej).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Chrumoczka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bardzo się wystraszyła i pobiegła do swojego domu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(dyszymy jak w trakcie męczącego biegu, wysuwamy język, otwieramy usta). </w:t>
      </w:r>
      <w:r>
        <w:rPr>
          <w:rFonts w:ascii="Arial" w:hAnsi="Arial" w:cs="Arial"/>
          <w:color w:val="333333"/>
          <w:sz w:val="21"/>
          <w:szCs w:val="21"/>
        </w:rPr>
        <w:t>Kiedy świnka dobiegła na miejsce okazało się, że strażacy gasili pożar kurnika, biedne kurki rozbiegły się po całym podwórku, głośno gdacząc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(naśladujemy kurki ko-ko),</w:t>
      </w:r>
      <w:r>
        <w:rPr>
          <w:rFonts w:ascii="Arial" w:hAnsi="Arial" w:cs="Arial"/>
          <w:color w:val="333333"/>
          <w:sz w:val="21"/>
          <w:szCs w:val="21"/>
        </w:rPr>
        <w:t> a gospodarz pędził za nimi, usiłując je wszystkie policzyć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(otwieramy buzię i liczymy języczkiem wszystkie zęby u góry i na dole).</w:t>
      </w:r>
      <w:r>
        <w:rPr>
          <w:rFonts w:ascii="Arial" w:hAnsi="Arial" w:cs="Arial"/>
          <w:color w:val="333333"/>
          <w:sz w:val="21"/>
          <w:szCs w:val="21"/>
        </w:rPr>
        <w:t> Na szczęście wszystko dobrze się skończyło, wszystkie kury się znalazły.</w:t>
      </w:r>
    </w:p>
    <w:p w:rsidR="007C2DF4" w:rsidRDefault="007C2DF4" w:rsidP="007C2DF4">
      <w:pPr>
        <w:pStyle w:val="Normalny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Gospodarz podziękował strażakom za pomoc, a jego córka przesłała na pożegnanie buziaki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(cmokamy, ściągając mocno wargi). 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Chrumoczka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była taka zmęczona, że położyła się w swojej ulubionej kałuży i zasnęła, głośno chrapiąc </w:t>
      </w:r>
      <w:r>
        <w:rPr>
          <w:rStyle w:val="Uwydatnienie"/>
          <w:rFonts w:ascii="Arial" w:hAnsi="Arial" w:cs="Arial"/>
          <w:color w:val="333333"/>
          <w:sz w:val="21"/>
          <w:szCs w:val="21"/>
          <w:bdr w:val="none" w:sz="0" w:space="0" w:color="auto" w:frame="1"/>
        </w:rPr>
        <w:t>(otwieramy usta i chrapiemy).</w:t>
      </w:r>
    </w:p>
    <w:p w:rsidR="00022D75" w:rsidRDefault="00022D75" w:rsidP="007C2DF4">
      <w:pPr>
        <w:rPr>
          <w:noProof/>
          <w:lang w:eastAsia="pl-PL"/>
        </w:rPr>
      </w:pPr>
    </w:p>
    <w:p w:rsidR="00CC4633" w:rsidRDefault="00022D75" w:rsidP="00022D75">
      <w:pPr>
        <w:jc w:val="both"/>
        <w:rPr>
          <w:noProof/>
          <w:lang w:eastAsia="pl-PL"/>
        </w:rPr>
      </w:pPr>
      <w:r>
        <w:rPr>
          <w:noProof/>
          <w:lang w:eastAsia="pl-PL"/>
        </w:rPr>
        <w:t>Ćwiczenia oddechowe – na wsi</w:t>
      </w:r>
    </w:p>
    <w:p w:rsidR="00022D75" w:rsidRDefault="00022D75" w:rsidP="00022D75">
      <w:pPr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t>Na planszy za pomocą słomki układamy zwierzątka</w:t>
      </w: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BF0A658" wp14:editId="4A2A3B09">
            <wp:simplePos x="0" y="0"/>
            <wp:positionH relativeFrom="column">
              <wp:posOffset>147320</wp:posOffset>
            </wp:positionH>
            <wp:positionV relativeFrom="paragraph">
              <wp:posOffset>149860</wp:posOffset>
            </wp:positionV>
            <wp:extent cx="7686675" cy="4657725"/>
            <wp:effectExtent l="0" t="0" r="9525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66737_681455925984878_7281183689550069760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 w:rsidP="007C2DF4">
      <w:pPr>
        <w:rPr>
          <w:noProof/>
          <w:lang w:eastAsia="pl-PL"/>
        </w:rPr>
      </w:pPr>
    </w:p>
    <w:p w:rsidR="00022D75" w:rsidRDefault="00022D75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8156575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32526_681455919318212_1949786372084596736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F4" w:rsidRDefault="007C2DF4">
      <w:pPr>
        <w:rPr>
          <w:b/>
        </w:rPr>
      </w:pPr>
      <w:r>
        <w:rPr>
          <w:b/>
        </w:rPr>
        <w:lastRenderedPageBreak/>
        <w:t>Ćw. kategoryzacji – dom</w:t>
      </w:r>
    </w:p>
    <w:p w:rsidR="00CC4633" w:rsidRPr="00CC4633" w:rsidRDefault="00CC4633">
      <w:r w:rsidRPr="00CC4633">
        <w:t xml:space="preserve">Przyporządkuj obrazki do odpowiedniego pomieszczenia w domu </w:t>
      </w:r>
    </w:p>
    <w:p w:rsidR="007C2DF4" w:rsidRDefault="00CC4633">
      <w:pPr>
        <w:rPr>
          <w:b/>
          <w:noProof/>
          <w:lang w:eastAsia="pl-PL"/>
        </w:rPr>
      </w:pPr>
      <w:r>
        <w:rPr>
          <w:b/>
          <w:noProof/>
          <w:lang w:eastAsia="pl-PL"/>
        </w:rPr>
        <w:drawing>
          <wp:inline distT="0" distB="0" distL="0" distR="0" wp14:anchorId="169CE39C" wp14:editId="1BD49F99">
            <wp:extent cx="3342282" cy="3409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846" cy="34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D75">
        <w:rPr>
          <w:b/>
          <w:noProof/>
          <w:lang w:eastAsia="pl-PL"/>
        </w:rPr>
        <w:drawing>
          <wp:inline distT="0" distB="0" distL="0" distR="0">
            <wp:extent cx="4676775" cy="4171791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69359_3209173119148203_2372048349533569024_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358" cy="417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75" w:rsidRDefault="00022D75">
      <w:pPr>
        <w:rPr>
          <w:b/>
          <w:noProof/>
          <w:lang w:eastAsia="pl-PL"/>
        </w:rPr>
      </w:pPr>
    </w:p>
    <w:p w:rsidR="00022D75" w:rsidRDefault="00022D75">
      <w:pPr>
        <w:rPr>
          <w:b/>
        </w:rPr>
      </w:pPr>
    </w:p>
    <w:p w:rsidR="007C2DF4" w:rsidRDefault="00CC4633">
      <w:pPr>
        <w:rPr>
          <w:b/>
        </w:rPr>
      </w:pPr>
      <w:r>
        <w:rPr>
          <w:b/>
        </w:rPr>
        <w:lastRenderedPageBreak/>
        <w:t>Ćwiczenia słuchu fonematycznego gł.[</w:t>
      </w:r>
      <w:proofErr w:type="spellStart"/>
      <w:r>
        <w:rPr>
          <w:b/>
        </w:rPr>
        <w:t>sz</w:t>
      </w:r>
      <w:proofErr w:type="spellEnd"/>
      <w:r>
        <w:rPr>
          <w:b/>
        </w:rPr>
        <w:t>]:[s]</w:t>
      </w:r>
    </w:p>
    <w:p w:rsidR="00CC4633" w:rsidRPr="00CC4633" w:rsidRDefault="00CC4633">
      <w:r w:rsidRPr="00CC4633">
        <w:t>Co kupi Szymon, a co Sabinka. Przyporządkuj towary do odpowiedniej osoby, jeśli słyszysz w wyrazie  gł.[</w:t>
      </w:r>
      <w:proofErr w:type="spellStart"/>
      <w:r w:rsidRPr="00CC4633">
        <w:t>sz</w:t>
      </w:r>
      <w:proofErr w:type="spellEnd"/>
      <w:r w:rsidRPr="00CC4633">
        <w:t xml:space="preserve">] połącz go z Szymonem, jeśli gł.[s] połącz z Sabinką. </w:t>
      </w:r>
    </w:p>
    <w:p w:rsidR="00CC4633" w:rsidRDefault="00CC4633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829425" cy="41243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41365_553160118724299_8583268923015692288_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829" cy="412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F4" w:rsidRDefault="00CC4633">
      <w:r>
        <w:rPr>
          <w:b/>
          <w:noProof/>
          <w:lang w:eastAsia="pl-PL"/>
        </w:rPr>
        <w:lastRenderedPageBreak/>
        <w:drawing>
          <wp:inline distT="0" distB="0" distL="0" distR="0">
            <wp:extent cx="5076190" cy="57607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56558_553160222057622_7930214970950680576_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DF4" w:rsidSect="007C2D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F4"/>
    <w:rsid w:val="00022D75"/>
    <w:rsid w:val="00717033"/>
    <w:rsid w:val="007C2DF4"/>
    <w:rsid w:val="00CC4633"/>
    <w:rsid w:val="00D275B8"/>
    <w:rsid w:val="00FB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C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C2DF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2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C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C2DF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2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6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Word2.docx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Dokument_programu_Microsoft_Word1.docx"/><Relationship Id="rId11" Type="http://schemas.openxmlformats.org/officeDocument/2006/relationships/image" Target="media/image5.jp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311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2020-05-24T17:41:00Z</dcterms:created>
  <dcterms:modified xsi:type="dcterms:W3CDTF">2020-05-26T06:14:00Z</dcterms:modified>
</cp:coreProperties>
</file>