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5D9" w:rsidRPr="005B25D9" w:rsidRDefault="005B25D9">
      <w:pPr>
        <w:rPr>
          <w:b/>
          <w:i/>
          <w:sz w:val="18"/>
          <w:szCs w:val="18"/>
        </w:rPr>
      </w:pPr>
      <w:bookmarkStart w:id="0" w:name="_GoBack"/>
      <w:r w:rsidRPr="005B25D9">
        <w:rPr>
          <w:rFonts w:ascii="Segoe UI" w:hAnsi="Segoe UI" w:cs="Segoe UI"/>
          <w:i/>
          <w:color w:val="000000"/>
          <w:sz w:val="18"/>
          <w:szCs w:val="18"/>
        </w:rPr>
        <w:t>Dzień dobry,</w:t>
      </w:r>
      <w:r w:rsidRPr="005B25D9">
        <w:rPr>
          <w:rFonts w:ascii="Segoe UI" w:hAnsi="Segoe UI" w:cs="Segoe UI"/>
          <w:i/>
          <w:color w:val="000000"/>
          <w:sz w:val="18"/>
          <w:szCs w:val="18"/>
        </w:rPr>
        <w:t xml:space="preserve"> </w:t>
      </w:r>
      <w:r w:rsidRPr="005B25D9">
        <w:rPr>
          <w:rFonts w:ascii="Segoe UI" w:hAnsi="Segoe UI" w:cs="Segoe UI"/>
          <w:i/>
          <w:color w:val="000000"/>
          <w:sz w:val="18"/>
          <w:szCs w:val="18"/>
        </w:rPr>
        <w:t xml:space="preserve">przesyłam </w:t>
      </w:r>
      <w:r w:rsidRPr="005B25D9">
        <w:rPr>
          <w:rFonts w:ascii="Segoe UI" w:hAnsi="Segoe UI" w:cs="Segoe UI"/>
          <w:i/>
          <w:color w:val="000000"/>
          <w:sz w:val="18"/>
          <w:szCs w:val="18"/>
        </w:rPr>
        <w:t xml:space="preserve">Wam drogie dzieci </w:t>
      </w:r>
      <w:r w:rsidRPr="005B25D9">
        <w:rPr>
          <w:rFonts w:ascii="Segoe UI" w:hAnsi="Segoe UI" w:cs="Segoe UI"/>
          <w:i/>
          <w:color w:val="000000"/>
          <w:sz w:val="18"/>
          <w:szCs w:val="18"/>
        </w:rPr>
        <w:t>kolejną dawkę ćwiczeń do pracy w domu. W razie jakiś pytań zapraszam do kontaktu</w:t>
      </w:r>
      <w:r w:rsidRPr="005B25D9">
        <w:rPr>
          <w:rFonts w:ascii="Segoe UI" w:hAnsi="Segoe UI" w:cs="Segoe UI"/>
          <w:i/>
          <w:color w:val="000000"/>
          <w:sz w:val="18"/>
          <w:szCs w:val="18"/>
        </w:rPr>
        <w:t>: j.zolopa@onet.eu</w:t>
      </w:r>
      <w:r w:rsidRPr="005B25D9">
        <w:rPr>
          <w:rFonts w:ascii="Segoe UI" w:hAnsi="Segoe UI" w:cs="Segoe UI"/>
          <w:i/>
          <w:color w:val="000000"/>
          <w:sz w:val="18"/>
          <w:szCs w:val="18"/>
        </w:rPr>
        <w:br/>
        <w:t>Miłego weekendu!</w:t>
      </w:r>
      <w:r w:rsidRPr="005B25D9">
        <w:rPr>
          <w:rFonts w:ascii="Segoe UI" w:hAnsi="Segoe UI" w:cs="Segoe UI"/>
          <w:i/>
          <w:color w:val="000000"/>
          <w:sz w:val="18"/>
          <w:szCs w:val="18"/>
        </w:rPr>
        <w:br/>
      </w:r>
      <w:r w:rsidRPr="005B25D9">
        <w:rPr>
          <w:rFonts w:ascii="Segoe UI" w:hAnsi="Segoe UI" w:cs="Segoe UI"/>
          <w:i/>
          <w:color w:val="000000"/>
          <w:sz w:val="18"/>
          <w:szCs w:val="18"/>
        </w:rPr>
        <w:t xml:space="preserve">Pani Asia </w:t>
      </w:r>
    </w:p>
    <w:bookmarkEnd w:id="0"/>
    <w:p w:rsidR="00605058" w:rsidRPr="00346883" w:rsidRDefault="00193B80">
      <w:pPr>
        <w:rPr>
          <w:b/>
        </w:rPr>
      </w:pPr>
      <w:r w:rsidRPr="00346883">
        <w:rPr>
          <w:b/>
        </w:rPr>
        <w:t>Ćw. artykulacyjne</w:t>
      </w:r>
      <w:r w:rsidR="00761EB3">
        <w:rPr>
          <w:b/>
        </w:rPr>
        <w:t xml:space="preserve"> bajka o dzielnym strażaku</w:t>
      </w:r>
    </w:p>
    <w:p w:rsidR="00193B80" w:rsidRDefault="005B25D9">
      <w:r>
        <w:rPr>
          <w:noProof/>
          <w:lang w:eastAsia="pl-PL"/>
        </w:rPr>
        <w:drawing>
          <wp:inline distT="0" distB="0" distL="0" distR="0" wp14:anchorId="1DE68942">
            <wp:extent cx="4369748" cy="40481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40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899ADFB">
            <wp:extent cx="3752850" cy="454015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07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B80" w:rsidRPr="005B25D9" w:rsidRDefault="00193B80">
      <w:r w:rsidRPr="00346883">
        <w:rPr>
          <w:b/>
        </w:rPr>
        <w:lastRenderedPageBreak/>
        <w:t>Ćw. oddechowe</w:t>
      </w:r>
    </w:p>
    <w:p w:rsidR="003C6B7B" w:rsidRDefault="003C6B7B">
      <w:r>
        <w:t xml:space="preserve">Za pomocą słomki przenieś krople wody na ogień. </w:t>
      </w:r>
    </w:p>
    <w:p w:rsidR="00193B80" w:rsidRDefault="00193B80">
      <w:r>
        <w:rPr>
          <w:noProof/>
          <w:lang w:eastAsia="pl-PL"/>
        </w:rPr>
        <w:drawing>
          <wp:inline distT="0" distB="0" distL="0" distR="0">
            <wp:extent cx="3933825" cy="42386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60309_134248181532651_2528671912599486464_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71" cy="424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705053" cy="2152650"/>
            <wp:effectExtent l="0" t="0" r="63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01337_134248218199314_1718951207277428736_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682" cy="215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B7B" w:rsidRDefault="003C6B7B"/>
    <w:p w:rsidR="005B25D9" w:rsidRDefault="005B25D9"/>
    <w:p w:rsidR="00662B2B" w:rsidRPr="005B25D9" w:rsidRDefault="00662B2B">
      <w:pPr>
        <w:rPr>
          <w:b/>
        </w:rPr>
      </w:pPr>
      <w:r w:rsidRPr="005B25D9">
        <w:rPr>
          <w:b/>
        </w:rPr>
        <w:lastRenderedPageBreak/>
        <w:t xml:space="preserve">Ćwiczenia myślenia przyczynowo – skutkowego </w:t>
      </w:r>
    </w:p>
    <w:p w:rsidR="00761EB3" w:rsidRDefault="00761EB3">
      <w:r>
        <w:t xml:space="preserve">Na podstawie bajki </w:t>
      </w:r>
      <w:r w:rsidR="00A06053">
        <w:t xml:space="preserve">logopedycznej </w:t>
      </w:r>
      <w:r>
        <w:t>ze strony 1 układamy historyjkę</w:t>
      </w:r>
      <w:r w:rsidR="00A06053">
        <w:t>.</w:t>
      </w:r>
    </w:p>
    <w:p w:rsidR="00662B2B" w:rsidRDefault="00662B2B">
      <w:r>
        <w:rPr>
          <w:noProof/>
          <w:lang w:eastAsia="pl-PL"/>
        </w:rPr>
        <w:drawing>
          <wp:inline distT="0" distB="0" distL="0" distR="0" wp14:anchorId="45E72677">
            <wp:extent cx="3712845" cy="4864735"/>
            <wp:effectExtent l="0" t="0" r="190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E056239">
            <wp:extent cx="3572510" cy="4725035"/>
            <wp:effectExtent l="0" t="0" r="889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722" w:rsidRDefault="00353722">
      <w:r>
        <w:lastRenderedPageBreak/>
        <w:t>Opisujemy obrazki</w:t>
      </w:r>
    </w:p>
    <w:p w:rsidR="00346883" w:rsidRDefault="00346883"/>
    <w:p w:rsidR="00662B2B" w:rsidRDefault="00346883">
      <w:r>
        <w:rPr>
          <w:noProof/>
          <w:lang w:eastAsia="pl-PL"/>
        </w:rPr>
        <w:drawing>
          <wp:inline distT="0" distB="0" distL="0" distR="0" wp14:anchorId="2FF7669C" wp14:editId="41283927">
            <wp:extent cx="6553200" cy="47434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19483_137749921182477_8599950580288323584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971" cy="474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53" w:rsidRDefault="00A06053"/>
    <w:p w:rsidR="00353722" w:rsidRPr="005B25D9" w:rsidRDefault="00761EB3">
      <w:pPr>
        <w:rPr>
          <w:b/>
        </w:rPr>
      </w:pPr>
      <w:r w:rsidRPr="005B25D9">
        <w:rPr>
          <w:b/>
        </w:rPr>
        <w:lastRenderedPageBreak/>
        <w:t>Karta pracy gł. [s] gra planszowa</w:t>
      </w:r>
    </w:p>
    <w:p w:rsidR="00FF7A3B" w:rsidRDefault="00FF7A3B">
      <w:r>
        <w:t xml:space="preserve">Potrzebujemy kostki i pionków (mogą być to figurki z zabawek). Jeśli staniemy na danym polu to nazywamy obrazek. </w:t>
      </w:r>
    </w:p>
    <w:p w:rsidR="00761EB3" w:rsidRDefault="00761EB3">
      <w:r>
        <w:rPr>
          <w:noProof/>
          <w:lang w:eastAsia="pl-PL"/>
        </w:rPr>
        <w:drawing>
          <wp:inline distT="0" distB="0" distL="0" distR="0">
            <wp:extent cx="6086475" cy="4827459"/>
            <wp:effectExtent l="0" t="0" r="0" b="0"/>
            <wp:docPr id="2" name="Obraz 2" descr="C:\Users\U330p\Desktop\g-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330p\Desktop\g-s-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24" cy="483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22" w:rsidRPr="005B25D9" w:rsidRDefault="00353722">
      <w:pPr>
        <w:rPr>
          <w:b/>
        </w:rPr>
      </w:pPr>
      <w:r w:rsidRPr="005B25D9">
        <w:rPr>
          <w:b/>
        </w:rPr>
        <w:lastRenderedPageBreak/>
        <w:t>Gimnastyka paluszków</w:t>
      </w:r>
    </w:p>
    <w:p w:rsidR="00353722" w:rsidRDefault="00353722"/>
    <w:p w:rsidR="00662B2B" w:rsidRDefault="00346883">
      <w:r>
        <w:rPr>
          <w:noProof/>
          <w:lang w:eastAsia="pl-PL"/>
        </w:rPr>
        <w:drawing>
          <wp:inline distT="0" distB="0" distL="0" distR="0">
            <wp:extent cx="5686425" cy="36004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34079_1658886544267612_4955455024705568768_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D9" w:rsidRDefault="005B25D9"/>
    <w:p w:rsidR="00346883" w:rsidRPr="00346883" w:rsidRDefault="00346883">
      <w:pPr>
        <w:rPr>
          <w:b/>
        </w:rPr>
      </w:pPr>
      <w:r w:rsidRPr="00346883">
        <w:rPr>
          <w:b/>
        </w:rPr>
        <w:t>Ćwiczenia słuchowe</w:t>
      </w:r>
    </w:p>
    <w:p w:rsidR="00346883" w:rsidRDefault="00346883">
      <w:r>
        <w:t xml:space="preserve">Na stronie: </w:t>
      </w:r>
      <w:hyperlink r:id="rId14" w:history="1">
        <w:r w:rsidRPr="00FC3BDD">
          <w:rPr>
            <w:rStyle w:val="Hipercze"/>
          </w:rPr>
          <w:t>https://learningapps.org/watch?v=paybt5kgk20&amp;fbclid=IwAR1j2kDZOfn5arhd1Hb3GIR4_SkHDZxObcP3h3Ry0Oyt5gunFbECpTD4xXo</w:t>
        </w:r>
      </w:hyperlink>
    </w:p>
    <w:p w:rsidR="00346883" w:rsidRPr="00346883" w:rsidRDefault="00346883">
      <w:pPr>
        <w:rPr>
          <w:b/>
        </w:rPr>
      </w:pPr>
      <w:r>
        <w:t xml:space="preserve">znajdują się odgłosy sprzętów domowych, łączymy dźwięk z odpowiednim obrazkiem </w:t>
      </w:r>
    </w:p>
    <w:sectPr w:rsidR="00346883" w:rsidRPr="00346883" w:rsidSect="00193B8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B80"/>
    <w:rsid w:val="00193B80"/>
    <w:rsid w:val="00236C7D"/>
    <w:rsid w:val="00346883"/>
    <w:rsid w:val="00353722"/>
    <w:rsid w:val="003C6B7B"/>
    <w:rsid w:val="003E5989"/>
    <w:rsid w:val="005B25D9"/>
    <w:rsid w:val="00662B2B"/>
    <w:rsid w:val="00761EB3"/>
    <w:rsid w:val="00790273"/>
    <w:rsid w:val="00A06053"/>
    <w:rsid w:val="00CB6348"/>
    <w:rsid w:val="00D275B8"/>
    <w:rsid w:val="00FB0036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8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688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8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68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earningapps.org/watch?v=paybt5kgk20&amp;fbclid=IwAR1j2kDZOfn5arhd1Hb3GIR4_SkHDZxObcP3h3Ry0Oyt5gunFbECpTD4xX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135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7</cp:revision>
  <dcterms:created xsi:type="dcterms:W3CDTF">2020-05-27T19:05:00Z</dcterms:created>
  <dcterms:modified xsi:type="dcterms:W3CDTF">2020-05-29T06:20:00Z</dcterms:modified>
</cp:coreProperties>
</file>