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EF" w:rsidRPr="000017EF" w:rsidRDefault="000017EF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  <w:t>Zagadki z przedszkolnej szufladki</w:t>
      </w:r>
      <w:r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  <w:t xml:space="preserve"> </w:t>
      </w:r>
      <w:r w:rsidRPr="000017EF"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  <w:t>-</w:t>
      </w:r>
      <w:r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  <w:t xml:space="preserve"> </w:t>
      </w:r>
      <w:r w:rsidRPr="000017EF"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  <w:t>zwierzęta</w:t>
      </w:r>
    </w:p>
    <w:p w:rsidR="000017EF" w:rsidRPr="000017EF" w:rsidRDefault="000017EF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b/>
          <w:color w:val="666666"/>
          <w:sz w:val="28"/>
          <w:szCs w:val="28"/>
          <w:lang w:eastAsia="pl-PL"/>
        </w:rPr>
      </w:pPr>
    </w:p>
    <w:p w:rsidR="000017EF" w:rsidRDefault="000017EF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Chodzi po podwórku,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Woła: „Kukuryku”,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On i jego przyjaciele,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Mieszkają w kurniku.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(kogut)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Bawię się w błocie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Krzyczę: „Kwiku, kwiku”.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Mieszkam w chlewiku ....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(świnia)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Często wołam: me, me, me.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Czy ktoś wełnę moją chce?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 owca)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Ciężko pracuję na wsi cały dzień.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Odpoczywam w stajni i nie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jestem leń.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(koń)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Gdaczę sobie: ko, ko, ko,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Na śniadanie dam ci jajko.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(kura)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Zawsze blisko krowy i ogonem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miele, każdy już odgadnie,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bo to przecież...(ciele)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Nad rzeczułką wartką,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kto to drepce z dziatwą?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Żółte nóżki ma.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 xml:space="preserve">Gę, gę, gę, gę, </w:t>
      </w:r>
      <w:proofErr w:type="spellStart"/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ga</w:t>
      </w:r>
      <w:proofErr w:type="spellEnd"/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! ... (gęś)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Tak cichutko chodzi,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że go nikt nie słyszy, i dlatego bardzo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boją się go myszy. ...(kot)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Mieszka w chlewiku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tłuścioszka znana.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Przez ludzi na słoninkę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i mięso chowana. ...(świnia)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Chodzi po podwórku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I grzebie łapami.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Jest to ptak domowy,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Nazwijcie go sami. ... (kura)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Dobre ma zwyczaje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– ludziom mleko daje. ...(krowa)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Bywa siwy, gniady, kary,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Wozi ludzi i ciężary. ... (koń)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Za kości rzucone dziękuje ogonem. ...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(pies)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po podwórku sobie chodzi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i kurczęta żółte wodzi. ... ( kura)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Mucz</w:t>
      </w:r>
      <w:r w:rsid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ąc woła gospodynię</w:t>
      </w:r>
      <w:r w:rsid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Bo to zwierzę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 xml:space="preserve"> z tego sły</w:t>
      </w:r>
      <w:r w:rsid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nie,</w:t>
      </w:r>
      <w:r w:rsid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Że gdy muczy to oznacza -</w:t>
      </w:r>
      <w:r w:rsid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G</w:t>
      </w:r>
      <w:bookmarkStart w:id="0" w:name="_GoBack"/>
      <w:bookmarkEnd w:id="0"/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ospodynię czeka praca 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Mleko wnet do wiadra leci,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By je piły wszystkie dzieci,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Żeby każdy z Was był zdrowy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A to mleko dają ...(krowy)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Żółciutkie kuleczki</w:t>
      </w:r>
      <w:r w:rsidRPr="000017E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Za kura się toczą,</w:t>
      </w:r>
      <w:r w:rsidRPr="000017E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Kryją się pod skrzydła,</w:t>
      </w:r>
      <w:r w:rsidRPr="000017E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Kiedy wroga zoczą. ... (kurczęta)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W każdej wsi jest taki budzik,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który co dzień budzi ludzi.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lastRenderedPageBreak/>
        <w:t>Budzik chodzi, łapką grzebie.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Choć nie czesze się, ma grzebień. ...(kogut)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24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Szybko biega, rży i parska.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Na śniadanie - owsa garstka.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Potem w stajni grzecznie stoi.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Czeka, aż go ktoś napoi.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Ty odważnie podejdź doń,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bo to jest po prostu ... (koń)</w:t>
      </w: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Żółte, puszyste piórka,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okrągłe, grube brzuszki,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oczka jak dwa paciorki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i płaskie krzywe nóżki. ...(kaczątko)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Nawet śpi w ostrogach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Ten rycerz podwórka.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Rankiem budzi ludzi 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w dzień czuwa przy kurkach. ...(kogut)</w:t>
      </w:r>
    </w:p>
    <w:p w:rsidR="00E411A5" w:rsidRPr="000017EF" w:rsidRDefault="00E411A5" w:rsidP="00E411A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</w:p>
    <w:p w:rsidR="00E411A5" w:rsidRPr="000017EF" w:rsidRDefault="00E411A5" w:rsidP="00E411A5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</w:pP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t>Chodzi po podwórku-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Zawsze grzebień nosi,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Jest panem podwórka</w:t>
      </w:r>
      <w:r w:rsidRPr="000017EF">
        <w:rPr>
          <w:rFonts w:ascii="Georgia" w:eastAsia="Times New Roman" w:hAnsi="Georgia" w:cs="Times New Roman"/>
          <w:color w:val="666666"/>
          <w:sz w:val="28"/>
          <w:szCs w:val="28"/>
          <w:lang w:eastAsia="pl-PL"/>
        </w:rPr>
        <w:br/>
        <w:t>i chlubą gosposi? ... ( kogut)</w:t>
      </w:r>
    </w:p>
    <w:p w:rsidR="004A3742" w:rsidRDefault="004A3742"/>
    <w:sectPr w:rsidR="004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5"/>
    <w:rsid w:val="000017EF"/>
    <w:rsid w:val="004A3742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2020-05-12T12:52:00Z</dcterms:created>
  <dcterms:modified xsi:type="dcterms:W3CDTF">2020-05-12T12:52:00Z</dcterms:modified>
</cp:coreProperties>
</file>