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526" w:rsidRDefault="00636B26" w:rsidP="00636B26">
      <w:pPr>
        <w:pStyle w:val="Akapitzlist"/>
        <w:numPr>
          <w:ilvl w:val="0"/>
          <w:numId w:val="1"/>
        </w:numPr>
      </w:pPr>
      <w:r>
        <w:t xml:space="preserve">Wysłuchaj wiersza Czesława Janczarskiego „Wiosna”. Opowiedz o czym mówi wiersz. Kto jest głównym bohaterem, omów jak wygląda, co robi z kim rozmawia… . Kto jeszcze występuję w wierszu, czy słychać śpiew jeśli tak  to czyj? Czy w wierszu jest mowa o drzewach, roślinach, opowiedz jak wyglądają, gdzie rosną. </w:t>
      </w:r>
      <w:r w:rsidR="00264DF4">
        <w:t xml:space="preserve">Czy ta Wiosna jest smutna, czy wesoła? </w:t>
      </w:r>
      <w:r>
        <w:t>A może jeszcze coś kryje się w treści wiersza co wychwyciłeś uważnie słuchając.</w:t>
      </w:r>
    </w:p>
    <w:p w:rsidR="00264DF4" w:rsidRDefault="00264DF4" w:rsidP="00264DF4">
      <w:pPr>
        <w:ind w:left="360"/>
      </w:pPr>
    </w:p>
    <w:p w:rsidR="00264DF4" w:rsidRDefault="00E712C6" w:rsidP="00636B26">
      <w:pPr>
        <w:pStyle w:val="Akapitzlist"/>
        <w:numPr>
          <w:ilvl w:val="0"/>
          <w:numId w:val="1"/>
        </w:numPr>
      </w:pPr>
      <w:r>
        <w:t>N</w:t>
      </w:r>
      <w:r w:rsidR="00636B26">
        <w:t>amaluj</w:t>
      </w:r>
      <w:r w:rsidR="00264DF4">
        <w:t xml:space="preserve"> „Wios</w:t>
      </w:r>
      <w:r>
        <w:t>enny obrazek</w:t>
      </w:r>
      <w:r w:rsidR="00264DF4">
        <w:t xml:space="preserve">”, palcem dłoni </w:t>
      </w:r>
      <w:r w:rsidR="00636B26">
        <w:t xml:space="preserve"> mając do dyspozycji farby</w:t>
      </w:r>
      <w:r w:rsidR="00264DF4">
        <w:t>, kartkę papieru.</w:t>
      </w:r>
    </w:p>
    <w:p w:rsidR="00543A66" w:rsidRDefault="00543A66" w:rsidP="00543A66">
      <w:pPr>
        <w:pStyle w:val="Akapitzlist"/>
      </w:pPr>
    </w:p>
    <w:p w:rsidR="00543A66" w:rsidRDefault="00543A66" w:rsidP="00636B26">
      <w:pPr>
        <w:pStyle w:val="Akapitzlist"/>
        <w:numPr>
          <w:ilvl w:val="0"/>
          <w:numId w:val="1"/>
        </w:numPr>
      </w:pPr>
      <w:r>
        <w:t>Zabawa ruchowa rozwijająca wyobraźnię „roślinki rosną”. Dziecko kuca i wyobraża sobie, że jest malutkim ziarenkiem zasianym w ziemi. Dotarło do niego trochę wody i promieni słonecznych, dlatego powoli podnosi się i wyrasta spod ziemi, wyciągając jeden listek (rękę), następnie drugi (drugą rękę) i staje się kwiatem uśmiechając się wokoło.</w:t>
      </w:r>
      <w:bookmarkStart w:id="0" w:name="_GoBack"/>
      <w:bookmarkEnd w:id="0"/>
    </w:p>
    <w:p w:rsidR="00264DF4" w:rsidRDefault="00264DF4" w:rsidP="00264DF4">
      <w:pPr>
        <w:pStyle w:val="Akapitzlist"/>
      </w:pPr>
    </w:p>
    <w:p w:rsidR="00636B26" w:rsidRDefault="00636B26" w:rsidP="00E712C6"/>
    <w:sectPr w:rsidR="00636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E527C"/>
    <w:multiLevelType w:val="hybridMultilevel"/>
    <w:tmpl w:val="F762E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702"/>
    <w:rsid w:val="00264DF4"/>
    <w:rsid w:val="00543A66"/>
    <w:rsid w:val="00636B26"/>
    <w:rsid w:val="00715526"/>
    <w:rsid w:val="007D7702"/>
    <w:rsid w:val="00E7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7F67"/>
  <w15:chartTrackingRefBased/>
  <w15:docId w15:val="{848CA446-C84A-4D39-A2EF-6881D5DC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Śliwa</dc:creator>
  <cp:keywords/>
  <dc:description/>
  <cp:lastModifiedBy>Natalia Śliwa</cp:lastModifiedBy>
  <cp:revision>3</cp:revision>
  <dcterms:created xsi:type="dcterms:W3CDTF">2020-04-01T08:10:00Z</dcterms:created>
  <dcterms:modified xsi:type="dcterms:W3CDTF">2020-04-01T09:05:00Z</dcterms:modified>
</cp:coreProperties>
</file>