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C416" w14:textId="69D637FF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1.</w:t>
      </w:r>
    </w:p>
    <w:p w14:paraId="674F48FF" w14:textId="2E0C4A73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przeczytaniu przez osobę dorosłą poniższego tekstu,  dziecko własnymi słowami niech spróbuje opowiedzieć o czym jest piosenka. </w:t>
      </w:r>
    </w:p>
    <w:p w14:paraId="2890F2BF" w14:textId="5BBD627A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04334" w14:textId="45B27242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Ćwiczenie 2. </w:t>
      </w:r>
    </w:p>
    <w:p w14:paraId="7AFC7454" w14:textId="2621878C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F0664">
        <w:rPr>
          <w:rFonts w:ascii="Times New Roman" w:hAnsi="Times New Roman" w:cs="Times New Roman"/>
          <w:b/>
          <w:bCs/>
          <w:sz w:val="24"/>
          <w:szCs w:val="24"/>
        </w:rPr>
        <w:t>stępnie niech dziecko na</w:t>
      </w:r>
      <w:r>
        <w:rPr>
          <w:rFonts w:ascii="Times New Roman" w:hAnsi="Times New Roman" w:cs="Times New Roman"/>
          <w:b/>
          <w:bCs/>
          <w:sz w:val="24"/>
          <w:szCs w:val="24"/>
        </w:rPr>
        <w:t>maluj</w:t>
      </w:r>
      <w:r w:rsidR="006F0664">
        <w:rPr>
          <w:rFonts w:ascii="Times New Roman" w:hAnsi="Times New Roman" w:cs="Times New Roman"/>
          <w:b/>
          <w:bCs/>
          <w:sz w:val="24"/>
          <w:szCs w:val="24"/>
        </w:rPr>
        <w:t>e na kartce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 użyciu farb 3 jajka:</w:t>
      </w:r>
    </w:p>
    <w:p w14:paraId="4037AEC8" w14:textId="33390E31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37FB" w14:textId="6B7F298D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F0664">
        <w:rPr>
          <w:rFonts w:ascii="Times New Roman" w:hAnsi="Times New Roman" w:cs="Times New Roman"/>
          <w:b/>
          <w:bCs/>
          <w:sz w:val="24"/>
          <w:szCs w:val="24"/>
        </w:rPr>
        <w:t>jajko w kratkę całe,</w:t>
      </w:r>
    </w:p>
    <w:p w14:paraId="0402E8D5" w14:textId="12418995" w:rsidR="006F0664" w:rsidRDefault="006F0664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jajko w żółte kropki,</w:t>
      </w:r>
    </w:p>
    <w:p w14:paraId="7747CE2D" w14:textId="4D13931E" w:rsidR="006F0664" w:rsidRDefault="006F0664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jajko kolorowe.</w:t>
      </w:r>
    </w:p>
    <w:p w14:paraId="712552F4" w14:textId="3FEC3C6C" w:rsidR="00F10D11" w:rsidRDefault="00F10D1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5BF32" w14:textId="50FE3968" w:rsidR="009D50DC" w:rsidRDefault="009D50DC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3.</w:t>
      </w:r>
    </w:p>
    <w:p w14:paraId="06714E8E" w14:textId="0935524F" w:rsidR="009D50DC" w:rsidRDefault="009D50DC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matematyczno-sprawnościowa „Ile fasolek?”</w:t>
      </w:r>
      <w:r w:rsidR="00074D66">
        <w:rPr>
          <w:rFonts w:ascii="Times New Roman" w:hAnsi="Times New Roman" w:cs="Times New Roman"/>
          <w:b/>
          <w:bCs/>
          <w:sz w:val="24"/>
          <w:szCs w:val="24"/>
        </w:rPr>
        <w:t>. Dziecko przesypuje nasiona fasoli z jednego pojemnika do drugiego za pomocą łyżki tak, aby:</w:t>
      </w:r>
    </w:p>
    <w:p w14:paraId="5DA35273" w14:textId="5D9EF6FE" w:rsidR="00074D66" w:rsidRDefault="00074D66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59B9" w14:textId="4E633E5A" w:rsidR="00074D66" w:rsidRDefault="00074D66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 pierwszym pojemniku było więcej fasolek niż w drugim</w:t>
      </w:r>
    </w:p>
    <w:p w14:paraId="505BE2C1" w14:textId="3BFEF1C4" w:rsidR="00074D66" w:rsidRDefault="00074D66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 pierwszym pojemniku było mniej fasolek niż w drugim</w:t>
      </w:r>
    </w:p>
    <w:p w14:paraId="3E8DC85E" w14:textId="43ED3BD9" w:rsidR="00074D66" w:rsidRDefault="00074D66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 obu pojemnikach było po tyle samo fasolek.</w:t>
      </w:r>
    </w:p>
    <w:p w14:paraId="7F1DD157" w14:textId="35F4EAD2" w:rsidR="00D164B5" w:rsidRDefault="00D164B5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149A4" w14:textId="1C5D9524" w:rsidR="00D164B5" w:rsidRDefault="00D164B5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4.</w:t>
      </w:r>
    </w:p>
    <w:p w14:paraId="4D2F440B" w14:textId="0AA4E3AE" w:rsidR="00D164B5" w:rsidRDefault="00D164B5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„I co dalej?”. Zauważanie i kontynuowanie rytmu. Przed dzieckiem rozłożone są kredki w szeregu w powtarzającej się sekwencji, np.: niebieska, czerwona, żółta, niebieska, czerwona, żółta. Dziecko ma za zadanie rozpoznać rytm i kontynuować go.</w:t>
      </w:r>
    </w:p>
    <w:p w14:paraId="6B776A7D" w14:textId="5F3D2675" w:rsidR="009D50DC" w:rsidRDefault="009D50DC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1CCC" w14:textId="77777777" w:rsidR="009D50DC" w:rsidRDefault="009D50DC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FB52" w14:textId="5466B589" w:rsidR="00AA2B22" w:rsidRDefault="00BC5FE1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E5">
        <w:rPr>
          <w:rFonts w:ascii="Times New Roman" w:hAnsi="Times New Roman" w:cs="Times New Roman"/>
          <w:b/>
          <w:bCs/>
          <w:sz w:val="24"/>
          <w:szCs w:val="24"/>
        </w:rPr>
        <w:t>Piosenka „Wielkanocne jajko”</w:t>
      </w:r>
    </w:p>
    <w:p w14:paraId="384736FB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50BE2" w14:textId="77777777" w:rsidR="00BC5FE1" w:rsidRPr="004B36E5" w:rsidRDefault="00BC5FE1" w:rsidP="004B36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Było sobie raz jajeczko</w:t>
      </w:r>
    </w:p>
    <w:p w14:paraId="0575A8A2" w14:textId="77777777" w:rsidR="00BC5FE1" w:rsidRPr="004B36E5" w:rsidRDefault="004B36E5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C5FE1" w:rsidRPr="004B36E5">
        <w:rPr>
          <w:rFonts w:ascii="Times New Roman" w:hAnsi="Times New Roman" w:cs="Times New Roman"/>
          <w:sz w:val="24"/>
          <w:szCs w:val="24"/>
        </w:rPr>
        <w:t xml:space="preserve"> piękną kratkę całe,</w:t>
      </w:r>
    </w:p>
    <w:p w14:paraId="0DD305ED" w14:textId="77777777" w:rsidR="00BC5FE1" w:rsidRPr="004B36E5" w:rsidRDefault="00BC5FE1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więc dziwiło się słoneczko,</w:t>
      </w:r>
    </w:p>
    <w:p w14:paraId="73971BFA" w14:textId="77777777" w:rsidR="00BC5FE1" w:rsidRDefault="004B36E5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5FE1" w:rsidRPr="004B36E5">
        <w:rPr>
          <w:rFonts w:ascii="Times New Roman" w:hAnsi="Times New Roman" w:cs="Times New Roman"/>
          <w:sz w:val="24"/>
          <w:szCs w:val="24"/>
        </w:rPr>
        <w:t>zemu nie jest białe.</w:t>
      </w:r>
    </w:p>
    <w:p w14:paraId="07193F95" w14:textId="77777777" w:rsidR="004B36E5" w:rsidRPr="004B36E5" w:rsidRDefault="004B36E5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F10C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Ref.: </w:t>
      </w:r>
      <w:r w:rsidR="004B36E5">
        <w:rPr>
          <w:rFonts w:ascii="Times New Roman" w:hAnsi="Times New Roman" w:cs="Times New Roman"/>
          <w:sz w:val="24"/>
          <w:szCs w:val="24"/>
        </w:rPr>
        <w:t xml:space="preserve"> </w:t>
      </w:r>
      <w:r w:rsidRPr="004B36E5">
        <w:rPr>
          <w:rFonts w:ascii="Times New Roman" w:hAnsi="Times New Roman" w:cs="Times New Roman"/>
          <w:sz w:val="24"/>
          <w:szCs w:val="24"/>
        </w:rPr>
        <w:t>Czy to jajo się wyleczy?</w:t>
      </w:r>
    </w:p>
    <w:p w14:paraId="623442DB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Pytał wciąż pierwiosnek.</w:t>
      </w:r>
    </w:p>
    <w:p w14:paraId="09F5C22C" w14:textId="77777777" w:rsid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Moi drodzy nic z tych rzeczy</w:t>
      </w:r>
    </w:p>
    <w:p w14:paraId="3426DA11" w14:textId="77777777" w:rsidR="00BC5FE1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FE1" w:rsidRPr="004B36E5">
        <w:rPr>
          <w:rFonts w:ascii="Times New Roman" w:hAnsi="Times New Roman" w:cs="Times New Roman"/>
          <w:sz w:val="24"/>
          <w:szCs w:val="24"/>
        </w:rPr>
        <w:t xml:space="preserve"> to jajko wielkanocne.</w:t>
      </w:r>
    </w:p>
    <w:p w14:paraId="51888DF9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Pac pędzelkiem, pac pędzelkiem</w:t>
      </w:r>
    </w:p>
    <w:p w14:paraId="7EBB7473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całe w żółte kropki.</w:t>
      </w:r>
    </w:p>
    <w:p w14:paraId="786F6EAA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Pac pędzelkiem, pac pędzelkiem</w:t>
      </w:r>
    </w:p>
    <w:p w14:paraId="65F55895" w14:textId="77777777" w:rsidR="00BC5FE1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36E5">
        <w:rPr>
          <w:rFonts w:ascii="Times New Roman" w:hAnsi="Times New Roman" w:cs="Times New Roman"/>
          <w:sz w:val="24"/>
          <w:szCs w:val="24"/>
        </w:rPr>
        <w:t>p</w:t>
      </w:r>
      <w:r w:rsidRPr="004B36E5">
        <w:rPr>
          <w:rFonts w:ascii="Times New Roman" w:hAnsi="Times New Roman" w:cs="Times New Roman"/>
          <w:sz w:val="24"/>
          <w:szCs w:val="24"/>
        </w:rPr>
        <w:t>isanka to Dorotki.</w:t>
      </w:r>
    </w:p>
    <w:p w14:paraId="10542A78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DE503" w14:textId="77777777" w:rsidR="00BC5FE1" w:rsidRPr="004B36E5" w:rsidRDefault="00BC5FE1" w:rsidP="004B36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Było sobie raz jajeczko</w:t>
      </w:r>
    </w:p>
    <w:p w14:paraId="4C774608" w14:textId="77777777" w:rsidR="00BC5FE1" w:rsidRPr="004B36E5" w:rsidRDefault="00BC5FE1" w:rsidP="004B36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w żółte kropki całe,</w:t>
      </w:r>
    </w:p>
    <w:p w14:paraId="16C6859D" w14:textId="77777777" w:rsidR="00BC5FE1" w:rsidRPr="004B36E5" w:rsidRDefault="00BC5FE1" w:rsidP="004B36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więc dziwiło się słoneczko,</w:t>
      </w:r>
    </w:p>
    <w:p w14:paraId="5900904E" w14:textId="77777777" w:rsidR="00BC5FE1" w:rsidRDefault="00BC5FE1" w:rsidP="004B36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czemu nie jest białe.</w:t>
      </w:r>
    </w:p>
    <w:p w14:paraId="05ACE9FD" w14:textId="77777777" w:rsidR="004B36E5" w:rsidRPr="004B36E5" w:rsidRDefault="004B36E5" w:rsidP="004B36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9946BB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Ref.: </w:t>
      </w:r>
      <w:r w:rsidR="004B36E5">
        <w:rPr>
          <w:rFonts w:ascii="Times New Roman" w:hAnsi="Times New Roman" w:cs="Times New Roman"/>
          <w:sz w:val="24"/>
          <w:szCs w:val="24"/>
        </w:rPr>
        <w:t xml:space="preserve"> </w:t>
      </w:r>
      <w:r w:rsidRPr="004B36E5">
        <w:rPr>
          <w:rFonts w:ascii="Times New Roman" w:hAnsi="Times New Roman" w:cs="Times New Roman"/>
          <w:sz w:val="24"/>
          <w:szCs w:val="24"/>
        </w:rPr>
        <w:t>Czy to jajo się wyleczy?</w:t>
      </w:r>
    </w:p>
    <w:p w14:paraId="743B5A22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Pytał wciąż pierwiosnek.</w:t>
      </w:r>
    </w:p>
    <w:p w14:paraId="23FDC144" w14:textId="77777777" w:rsid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Moi drodzy nic z tych rzeczy </w:t>
      </w:r>
    </w:p>
    <w:p w14:paraId="58EC0B5E" w14:textId="77777777" w:rsidR="00BC5FE1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5FE1" w:rsidRPr="004B36E5">
        <w:rPr>
          <w:rFonts w:ascii="Times New Roman" w:hAnsi="Times New Roman" w:cs="Times New Roman"/>
          <w:sz w:val="24"/>
          <w:szCs w:val="24"/>
        </w:rPr>
        <w:t>to jajko wielkanocne.</w:t>
      </w:r>
    </w:p>
    <w:p w14:paraId="727D01CB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Pac pędzelkiem, pac pędzelkiem</w:t>
      </w:r>
    </w:p>
    <w:p w14:paraId="40BAB11F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w zieloniutkie kratki.</w:t>
      </w:r>
    </w:p>
    <w:p w14:paraId="5529CD26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Pac pędzelkiem, pac pędzelkiem</w:t>
      </w:r>
    </w:p>
    <w:p w14:paraId="3FB0114F" w14:textId="01FBD423" w:rsidR="00BC5FE1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36E5">
        <w:rPr>
          <w:rFonts w:ascii="Times New Roman" w:hAnsi="Times New Roman" w:cs="Times New Roman"/>
          <w:sz w:val="24"/>
          <w:szCs w:val="24"/>
        </w:rPr>
        <w:t>p</w:t>
      </w:r>
      <w:r w:rsidRPr="004B36E5">
        <w:rPr>
          <w:rFonts w:ascii="Times New Roman" w:hAnsi="Times New Roman" w:cs="Times New Roman"/>
          <w:sz w:val="24"/>
          <w:szCs w:val="24"/>
        </w:rPr>
        <w:t>isanka to Beatki.</w:t>
      </w:r>
    </w:p>
    <w:p w14:paraId="3505EE8D" w14:textId="77777777" w:rsidR="002E70AE" w:rsidRDefault="002E70AE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94C9C1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CEAF2" w14:textId="77777777" w:rsidR="00BC5FE1" w:rsidRPr="004B36E5" w:rsidRDefault="00BC5FE1" w:rsidP="004B36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lastRenderedPageBreak/>
        <w:t>Było sobie raz jajeczko</w:t>
      </w:r>
    </w:p>
    <w:p w14:paraId="559E2D17" w14:textId="77777777" w:rsidR="00BC5FE1" w:rsidRPr="004B36E5" w:rsidRDefault="00BC5FE1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kolorowe całe,</w:t>
      </w:r>
    </w:p>
    <w:p w14:paraId="3034A9C4" w14:textId="77777777" w:rsidR="00BC5FE1" w:rsidRPr="004B36E5" w:rsidRDefault="00BC5FE1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więc dziwiło się słoneczko,</w:t>
      </w:r>
    </w:p>
    <w:p w14:paraId="6F6198F2" w14:textId="77777777" w:rsidR="00BC5FE1" w:rsidRDefault="00BC5FE1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czemu nie jest białe.</w:t>
      </w:r>
    </w:p>
    <w:p w14:paraId="0E356677" w14:textId="77777777" w:rsidR="004B36E5" w:rsidRPr="004B36E5" w:rsidRDefault="004B36E5" w:rsidP="004B36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8A219" w14:textId="77777777" w:rsidR="004B36E5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Ref.: </w:t>
      </w:r>
      <w:r w:rsidR="004B36E5">
        <w:rPr>
          <w:rFonts w:ascii="Times New Roman" w:hAnsi="Times New Roman" w:cs="Times New Roman"/>
          <w:sz w:val="24"/>
          <w:szCs w:val="24"/>
        </w:rPr>
        <w:t xml:space="preserve"> </w:t>
      </w:r>
      <w:r w:rsidR="004B36E5" w:rsidRPr="004B36E5">
        <w:rPr>
          <w:rFonts w:ascii="Times New Roman" w:hAnsi="Times New Roman" w:cs="Times New Roman"/>
          <w:sz w:val="24"/>
          <w:szCs w:val="24"/>
        </w:rPr>
        <w:t>Czy to jajo się wyleczy?</w:t>
      </w:r>
    </w:p>
    <w:p w14:paraId="2D5F5BC5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Pytał wciąż pierwiosnek.</w:t>
      </w:r>
    </w:p>
    <w:p w14:paraId="3E50615E" w14:textId="77777777" w:rsid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Moi drodzy nic z tych rzeczy </w:t>
      </w:r>
    </w:p>
    <w:p w14:paraId="2CB433F5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36E5">
        <w:rPr>
          <w:rFonts w:ascii="Times New Roman" w:hAnsi="Times New Roman" w:cs="Times New Roman"/>
          <w:sz w:val="24"/>
          <w:szCs w:val="24"/>
        </w:rPr>
        <w:t>to jajko wielkanocne.</w:t>
      </w:r>
    </w:p>
    <w:p w14:paraId="183A0B8F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Pac pędzelkiem, pac pędzelkiem</w:t>
      </w:r>
    </w:p>
    <w:p w14:paraId="05DA205B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w kolorowe ciapki.</w:t>
      </w:r>
    </w:p>
    <w:p w14:paraId="1C17E767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Pac pędzelkiem, pac pędzelkiem</w:t>
      </w:r>
    </w:p>
    <w:p w14:paraId="5C151190" w14:textId="77777777" w:rsidR="004B36E5" w:rsidRPr="004B36E5" w:rsidRDefault="004B36E5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36E5">
        <w:rPr>
          <w:rFonts w:ascii="Times New Roman" w:hAnsi="Times New Roman" w:cs="Times New Roman"/>
          <w:sz w:val="24"/>
          <w:szCs w:val="24"/>
        </w:rPr>
        <w:t>isanka to Agatki.</w:t>
      </w:r>
    </w:p>
    <w:p w14:paraId="2F4FB587" w14:textId="77777777" w:rsidR="00BC5FE1" w:rsidRPr="004B36E5" w:rsidRDefault="00BC5FE1" w:rsidP="004B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FE1" w:rsidRPr="004B36E5" w:rsidSect="002E70AE">
      <w:pgSz w:w="11906" w:h="16838"/>
      <w:pgMar w:top="567" w:right="51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5CF"/>
    <w:multiLevelType w:val="hybridMultilevel"/>
    <w:tmpl w:val="A258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E1"/>
    <w:rsid w:val="00074D66"/>
    <w:rsid w:val="002E70AE"/>
    <w:rsid w:val="004B36E5"/>
    <w:rsid w:val="006F0664"/>
    <w:rsid w:val="009D50DC"/>
    <w:rsid w:val="00AA2B22"/>
    <w:rsid w:val="00BC5FE1"/>
    <w:rsid w:val="00D164B5"/>
    <w:rsid w:val="00F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C302"/>
  <w15:chartTrackingRefBased/>
  <w15:docId w15:val="{B595C3CF-790B-4A12-9F02-674C6FD0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Śliwa</dc:creator>
  <cp:keywords/>
  <dc:description/>
  <cp:lastModifiedBy>Natalia Śliwa</cp:lastModifiedBy>
  <cp:revision>5</cp:revision>
  <dcterms:created xsi:type="dcterms:W3CDTF">2020-04-04T12:46:00Z</dcterms:created>
  <dcterms:modified xsi:type="dcterms:W3CDTF">2020-04-05T21:06:00Z</dcterms:modified>
</cp:coreProperties>
</file>