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7C" w:rsidRDefault="0098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1.</w:t>
      </w:r>
    </w:p>
    <w:p w:rsidR="00860354" w:rsidRPr="00893CEA" w:rsidRDefault="008603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edukacyjny dla dzieci pt</w:t>
      </w:r>
      <w:r w:rsidR="00893CEA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3CEA">
        <w:rPr>
          <w:rFonts w:ascii="Times New Roman" w:hAnsi="Times New Roman" w:cs="Times New Roman"/>
          <w:b/>
          <w:bCs/>
          <w:sz w:val="24"/>
          <w:szCs w:val="24"/>
        </w:rPr>
        <w:t xml:space="preserve">Warzywa i Owoce </w:t>
      </w:r>
    </w:p>
    <w:p w:rsidR="009818C3" w:rsidRDefault="0086035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574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https://www.youtube.com/watch?v=ZzYZFbO0CAY</w:t>
        </w:r>
      </w:hyperlink>
    </w:p>
    <w:p w:rsidR="009818C3" w:rsidRDefault="009818C3">
      <w:pPr>
        <w:rPr>
          <w:rFonts w:ascii="Times New Roman" w:hAnsi="Times New Roman" w:cs="Times New Roman"/>
          <w:sz w:val="24"/>
          <w:szCs w:val="24"/>
        </w:rPr>
      </w:pPr>
    </w:p>
    <w:p w:rsidR="00CF0D5B" w:rsidRDefault="00CF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2.</w:t>
      </w: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i powiedz co rośnie w ziemi a co rośnie na drzewie</w:t>
      </w:r>
      <w:r w:rsidR="001B6B8B">
        <w:rPr>
          <w:rFonts w:ascii="Times New Roman" w:hAnsi="Times New Roman" w:cs="Times New Roman"/>
          <w:sz w:val="24"/>
          <w:szCs w:val="24"/>
        </w:rPr>
        <w:t xml:space="preserve"> a co rośnie</w:t>
      </w:r>
      <w:r w:rsidR="003172E9">
        <w:rPr>
          <w:rFonts w:ascii="Times New Roman" w:hAnsi="Times New Roman" w:cs="Times New Roman"/>
          <w:sz w:val="24"/>
          <w:szCs w:val="24"/>
        </w:rPr>
        <w:t xml:space="preserve"> na krzewach.</w:t>
      </w: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893CEA" w:rsidRDefault="00294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3.</w:t>
      </w:r>
    </w:p>
    <w:p w:rsidR="00294F08" w:rsidRDefault="00294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</w:t>
      </w:r>
      <w:r w:rsidR="000E4D53">
        <w:rPr>
          <w:rFonts w:ascii="Times New Roman" w:hAnsi="Times New Roman" w:cs="Times New Roman"/>
          <w:sz w:val="24"/>
          <w:szCs w:val="24"/>
        </w:rPr>
        <w:t xml:space="preserve">lub namaluj </w:t>
      </w:r>
      <w:r>
        <w:rPr>
          <w:rFonts w:ascii="Times New Roman" w:hAnsi="Times New Roman" w:cs="Times New Roman"/>
          <w:sz w:val="24"/>
          <w:szCs w:val="24"/>
        </w:rPr>
        <w:t xml:space="preserve"> owoce i warzywa które najbardziej Ci smakują.</w:t>
      </w: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0214D8" w:rsidRDefault="00715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</w:t>
      </w:r>
      <w:r w:rsidR="000B4B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C53" w:rsidRDefault="0057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zieloną linią wszystkie warzywa a czerwoną linią - wszystkie owoce.</w:t>
      </w:r>
    </w:p>
    <w:p w:rsidR="0071504B" w:rsidRDefault="0071504B" w:rsidP="00576C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04B">
        <w:drawing>
          <wp:inline distT="0" distB="0" distL="0" distR="0" wp14:anchorId="76AAF0EC" wp14:editId="16703F1C">
            <wp:extent cx="4933950" cy="5457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906" t="20152" r="8649" b="7225"/>
                    <a:stretch/>
                  </pic:blipFill>
                  <pic:spPr bwMode="auto">
                    <a:xfrm>
                      <a:off x="0" y="0"/>
                      <a:ext cx="49339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4DA" w:rsidRDefault="007C24DA" w:rsidP="0057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DA" w:rsidRDefault="007C24DA" w:rsidP="0057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DA" w:rsidRDefault="007C24DA" w:rsidP="0057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DA" w:rsidRDefault="007C24DA" w:rsidP="0057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DA" w:rsidRDefault="007C24DA" w:rsidP="0057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DA" w:rsidRDefault="007C24DA" w:rsidP="0057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DA" w:rsidRDefault="007C24DA" w:rsidP="0057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DA" w:rsidRDefault="007C24DA" w:rsidP="0057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893CEA" w:rsidRDefault="00893CEA">
      <w:pPr>
        <w:rPr>
          <w:rFonts w:ascii="Times New Roman" w:hAnsi="Times New Roman" w:cs="Times New Roman"/>
          <w:sz w:val="24"/>
          <w:szCs w:val="24"/>
        </w:rPr>
      </w:pPr>
    </w:p>
    <w:p w:rsidR="000214D8" w:rsidRDefault="00317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</w:t>
      </w:r>
      <w:r w:rsidR="000B4B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7CB">
        <w:rPr>
          <w:rFonts w:ascii="Times New Roman" w:hAnsi="Times New Roman" w:cs="Times New Roman"/>
          <w:sz w:val="24"/>
          <w:szCs w:val="24"/>
        </w:rPr>
        <w:t xml:space="preserve"> </w:t>
      </w:r>
      <w:r w:rsidR="0089670F">
        <w:rPr>
          <w:rFonts w:ascii="Times New Roman" w:hAnsi="Times New Roman" w:cs="Times New Roman"/>
          <w:sz w:val="24"/>
          <w:szCs w:val="24"/>
        </w:rPr>
        <w:t xml:space="preserve">Zastanów się a następnie połącz </w:t>
      </w:r>
      <w:r w:rsidR="008B41BD">
        <w:rPr>
          <w:rFonts w:ascii="Times New Roman" w:hAnsi="Times New Roman" w:cs="Times New Roman"/>
          <w:sz w:val="24"/>
          <w:szCs w:val="24"/>
        </w:rPr>
        <w:t xml:space="preserve">dany </w:t>
      </w:r>
      <w:r w:rsidR="0089670F">
        <w:rPr>
          <w:rFonts w:ascii="Times New Roman" w:hAnsi="Times New Roman" w:cs="Times New Roman"/>
          <w:sz w:val="24"/>
          <w:szCs w:val="24"/>
        </w:rPr>
        <w:t>owoc z odpowiednią jego połową</w:t>
      </w:r>
    </w:p>
    <w:p w:rsidR="003172E9" w:rsidRDefault="003172E9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95314" w:rsidP="00626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314">
        <w:drawing>
          <wp:inline distT="0" distB="0" distL="0" distR="0" wp14:anchorId="6574619A" wp14:editId="4470B87F">
            <wp:extent cx="5486400" cy="6978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842" cy="69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47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6.</w:t>
      </w:r>
    </w:p>
    <w:p w:rsidR="0069280E" w:rsidRDefault="0069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owoce które widzisz na obrazk</w:t>
      </w:r>
      <w:r w:rsidR="00AA38E7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następnie policz i wskaż odpowiednią cyfr</w:t>
      </w:r>
      <w:r w:rsidR="00AA38E7">
        <w:rPr>
          <w:rFonts w:ascii="Times New Roman" w:hAnsi="Times New Roman" w:cs="Times New Roman"/>
          <w:sz w:val="24"/>
          <w:szCs w:val="24"/>
        </w:rPr>
        <w:t>ę</w:t>
      </w:r>
    </w:p>
    <w:p w:rsidR="0047214A" w:rsidRDefault="0069280E" w:rsidP="00692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80E">
        <w:drawing>
          <wp:inline distT="0" distB="0" distL="0" distR="0" wp14:anchorId="7B0372D9" wp14:editId="433A502D">
            <wp:extent cx="5800725" cy="725932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75" t="8647" r="2173"/>
                    <a:stretch/>
                  </pic:blipFill>
                  <pic:spPr bwMode="auto">
                    <a:xfrm>
                      <a:off x="0" y="0"/>
                      <a:ext cx="5807364" cy="7267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CF0D5B" w:rsidRDefault="00CF0D5B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Default="000214D8">
      <w:pPr>
        <w:rPr>
          <w:rFonts w:ascii="Times New Roman" w:hAnsi="Times New Roman" w:cs="Times New Roman"/>
          <w:sz w:val="24"/>
          <w:szCs w:val="24"/>
        </w:rPr>
      </w:pPr>
    </w:p>
    <w:p w:rsidR="000214D8" w:rsidRPr="002409ED" w:rsidRDefault="000214D8">
      <w:pPr>
        <w:rPr>
          <w:rFonts w:ascii="Times New Roman" w:hAnsi="Times New Roman" w:cs="Times New Roman"/>
          <w:sz w:val="24"/>
          <w:szCs w:val="24"/>
        </w:rPr>
      </w:pPr>
    </w:p>
    <w:sectPr w:rsidR="000214D8" w:rsidRPr="002409ED" w:rsidSect="002409ED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ED"/>
    <w:rsid w:val="000214D8"/>
    <w:rsid w:val="00095314"/>
    <w:rsid w:val="000B4B85"/>
    <w:rsid w:val="000E4D53"/>
    <w:rsid w:val="001B6B8B"/>
    <w:rsid w:val="00225DDF"/>
    <w:rsid w:val="002409ED"/>
    <w:rsid w:val="00294F08"/>
    <w:rsid w:val="003172E9"/>
    <w:rsid w:val="0047214A"/>
    <w:rsid w:val="00500A40"/>
    <w:rsid w:val="00576C53"/>
    <w:rsid w:val="00626B7F"/>
    <w:rsid w:val="0069280E"/>
    <w:rsid w:val="0071504B"/>
    <w:rsid w:val="007C24DA"/>
    <w:rsid w:val="00860354"/>
    <w:rsid w:val="00893CEA"/>
    <w:rsid w:val="0089670F"/>
    <w:rsid w:val="008B41BD"/>
    <w:rsid w:val="009818C3"/>
    <w:rsid w:val="00A927CB"/>
    <w:rsid w:val="00AA38E7"/>
    <w:rsid w:val="00CF0D5B"/>
    <w:rsid w:val="00D6217C"/>
    <w:rsid w:val="00E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983F"/>
  <w15:chartTrackingRefBased/>
  <w15:docId w15:val="{0EF71688-8FA1-42D9-BAA0-E5EE48C0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3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ZzYZFbO0C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Śliwa</dc:creator>
  <cp:keywords/>
  <dc:description/>
  <cp:lastModifiedBy>Natalia Śliwa</cp:lastModifiedBy>
  <cp:revision>21</cp:revision>
  <dcterms:created xsi:type="dcterms:W3CDTF">2020-04-27T20:21:00Z</dcterms:created>
  <dcterms:modified xsi:type="dcterms:W3CDTF">2020-04-27T21:27:00Z</dcterms:modified>
</cp:coreProperties>
</file>