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2DB4" w14:textId="77777777" w:rsidR="00170665" w:rsidRPr="00DA05A6" w:rsidRDefault="007853E7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 </w:t>
      </w: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„Najpiękniejsze</w:t>
      </w:r>
      <w:r w:rsidR="00BA0285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……</w:t>
      </w: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”</w:t>
      </w:r>
      <w:r w:rsidR="00170665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opowiadanie G.Kasdepk</w:t>
      </w:r>
      <w:r w:rsidR="00320EA8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e</w:t>
      </w:r>
      <w:r w:rsidRPr="00DA05A6">
        <w:rPr>
          <w:rFonts w:ascii="Arial" w:hAnsi="Arial" w:cs="Arial"/>
          <w:color w:val="000000"/>
          <w:sz w:val="24"/>
          <w:szCs w:val="24"/>
          <w:shd w:val="clear" w:color="auto" w:fill="F5F5F5"/>
        </w:rPr>
        <w:br/>
      </w:r>
    </w:p>
    <w:p w14:paraId="19BD3B85" w14:textId="2E510406" w:rsidR="007441A5" w:rsidRDefault="007853E7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Jak wiadomo, każda mama pragnie, aby jej dziecko było naj, naj, najwspanialsze!...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Prawda? Tak samo rzecz się miała z pewnymi dobrze znanymi kurami. Któregoś ranka</w:t>
      </w:r>
      <w:r w:rsidR="0017066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wszystkie trzy zniosły jajka. Cóż to była za radość!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Gdakały wniebogłosy ze szczęścia!</w:t>
      </w:r>
      <w:bookmarkStart w:id="0" w:name="_GoBack"/>
      <w:bookmarkEnd w:id="0"/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Spoglądały z miłością na swe jajeczka. Otulały je</w:t>
      </w:r>
      <w:r w:rsidR="0017066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delikatnie.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Nasłuchiwały, czy zza kruchej skorupki nie dobiegnie ich czasem jakiś dźwięk.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Jednym słowem, jak wszystkie mamy, robiły sporo zamieszania.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Z mojego jajeczka – gdakała pierwsza kura – wyrośnie najsilniejszy kogucik na całym podwórku!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A z mojego – gdakała druga – najpiękniejsza nioska w całej wsi!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Zaś trzecia kura była tak szczęśliwa, że nie wiedziała nawet, czy wolałaby chłopca, czy</w:t>
      </w:r>
      <w:r w:rsidR="0017066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dziewczynkę.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Wszystkie jednak chciały, aby ich dzieci były najpiękniejsze. Postanowiły więc pomalować skorupki jajek najwspanialej, jak tylko potrafiły.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Moj kogucik – gdakała pierwsza kura – będzie czerwony w niebieskie paseczki.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A moja nioska – gdakała druga – będzie różowa w zielone groszki.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Zaś trzecia kura nie mogła</w:t>
      </w:r>
      <w:r w:rsidR="00BA028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się zdecydować </w:t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pomalować jajo na pomarańczowo w brązowe kwadraciki, czy na brązowo w pomarańczowe trójkąciki. Wszystkie były przekonane, że z tak kolorowych jajek wyklują się najpiękniejsze kurczaczki na świecie. I rzeczywiście. Którejś nocy usłyszały jakieś ciche trzaski, jakieś popiskiwania... – zanim się obejrzały, z popękanych, kolorowych skorupek wyskoczyły ich dzieci.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Jaka śliczniutka!... –</w:t>
      </w:r>
      <w:r w:rsidR="00BA028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  <w:r w:rsidR="00BA028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zagdakała</w:t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pierwsza kura.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Moj ty kochany!... – rozczuliła się druga.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– Chlip, chlip!... – płakała ze szczęścia trzecia kura.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A małe kurczaczki, wszystkie żółciutkie, jak gdyby pomalowało je samo słońce, rozejrzały się dookoła i krzyknęły radośnie: „Mamo! Już jestem!”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DA05A6"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  <w:t xml:space="preserve"> Rozmowa na temat opowiadania:</w:t>
      </w:r>
      <w:r w:rsidRPr="00DA05A6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- Jaki tytuł</w:t>
      </w:r>
      <w:r w:rsidR="007441A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nadalibyście</w:t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opowiadaniu?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- </w:t>
      </w:r>
      <w:r w:rsidR="007441A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Wymień bohaterów utworu</w:t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?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- O czym marzyły kury?</w:t>
      </w:r>
      <w:r w:rsidRPr="00026D72">
        <w:rPr>
          <w:rFonts w:ascii="Arial" w:hAnsi="Arial" w:cs="Arial"/>
          <w:color w:val="000000"/>
          <w:sz w:val="24"/>
          <w:szCs w:val="24"/>
        </w:rPr>
        <w:br/>
      </w:r>
      <w:r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- </w:t>
      </w:r>
      <w:r w:rsidR="007441A5" w:rsidRP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Opowiedz wydarzenia według kolejności</w:t>
      </w:r>
      <w:r w:rsidR="00026D72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</w:p>
    <w:p w14:paraId="0BA10ABA" w14:textId="015ED654" w:rsidR="00026D72" w:rsidRDefault="00026D7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- Znajdź i wymień nazwy figur geometrycznych oraz kolorów ukrytych w opowiadaniu</w:t>
      </w:r>
      <w:r w:rsidR="00D23F13">
        <w:rPr>
          <w:rFonts w:ascii="Arial" w:hAnsi="Arial" w:cs="Arial"/>
          <w:color w:val="000000"/>
          <w:sz w:val="24"/>
          <w:szCs w:val="24"/>
          <w:shd w:val="clear" w:color="auto" w:fill="F5F5F5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</w:t>
      </w:r>
    </w:p>
    <w:p w14:paraId="3C2537E5" w14:textId="77777777" w:rsidR="00026D72" w:rsidRDefault="00026D7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14:paraId="7ADE1A1D" w14:textId="77777777" w:rsidR="00026D72" w:rsidRDefault="00026D7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14:paraId="359CC724" w14:textId="77777777" w:rsidR="00026D72" w:rsidRDefault="00026D7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14:paraId="5A908C9D" w14:textId="77777777" w:rsidR="00026D72" w:rsidRDefault="00026D7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</w:p>
    <w:p w14:paraId="766F4962" w14:textId="77777777" w:rsidR="00026D72" w:rsidRDefault="00026D72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14:paraId="265F3974" w14:textId="77777777" w:rsidR="00821F6B" w:rsidRDefault="00821F6B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14:paraId="2E2BCC91" w14:textId="77777777" w:rsidR="00821F6B" w:rsidRPr="00DA05A6" w:rsidRDefault="00026D72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5F5F5"/>
        </w:rPr>
        <w:lastRenderedPageBreak/>
        <w:t xml:space="preserve"> </w:t>
      </w: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Zab</w:t>
      </w:r>
      <w:r w:rsidR="00821F6B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awa z rytmem „Spacer baranków”</w:t>
      </w:r>
    </w:p>
    <w:p w14:paraId="61539DB5" w14:textId="77777777" w:rsidR="00821F6B" w:rsidRDefault="007853E7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026D7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026D72">
        <w:rPr>
          <w:rFonts w:ascii="Arial" w:hAnsi="Arial" w:cs="Arial"/>
          <w:color w:val="000000"/>
          <w:sz w:val="28"/>
          <w:szCs w:val="28"/>
        </w:rPr>
        <w:br/>
      </w:r>
      <w:r w:rsidR="00821F6B">
        <w:rPr>
          <w:rFonts w:ascii="Arial" w:hAnsi="Arial" w:cs="Arial"/>
          <w:color w:val="000000"/>
          <w:sz w:val="28"/>
          <w:szCs w:val="28"/>
          <w:shd w:val="clear" w:color="auto" w:fill="F5F5F5"/>
        </w:rPr>
        <w:t>R</w:t>
      </w:r>
      <w:r w:rsidRPr="00026D72">
        <w:rPr>
          <w:rFonts w:ascii="Arial" w:hAnsi="Arial" w:cs="Arial"/>
          <w:color w:val="000000"/>
          <w:sz w:val="28"/>
          <w:szCs w:val="28"/>
          <w:shd w:val="clear" w:color="auto" w:fill="F5F5F5"/>
        </w:rPr>
        <w:t>ytmiz</w:t>
      </w:r>
      <w:r w:rsidR="00821F6B">
        <w:rPr>
          <w:rFonts w:ascii="Arial" w:hAnsi="Arial" w:cs="Arial"/>
          <w:color w:val="000000"/>
          <w:sz w:val="28"/>
          <w:szCs w:val="28"/>
          <w:shd w:val="clear" w:color="auto" w:fill="F5F5F5"/>
        </w:rPr>
        <w:t>acja</w:t>
      </w:r>
      <w:r w:rsidRPr="00026D7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tekst</w:t>
      </w:r>
      <w:r w:rsidR="00821F6B">
        <w:rPr>
          <w:rFonts w:ascii="Arial" w:hAnsi="Arial" w:cs="Arial"/>
          <w:color w:val="000000"/>
          <w:sz w:val="28"/>
          <w:szCs w:val="28"/>
          <w:shd w:val="clear" w:color="auto" w:fill="F5F5F5"/>
        </w:rPr>
        <w:t>u</w:t>
      </w:r>
      <w:r w:rsidR="00DA05A6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z utrwaleniem prawej i lewej strony ciała.</w:t>
      </w:r>
    </w:p>
    <w:p w14:paraId="5FD60A16" w14:textId="77777777" w:rsidR="00DA05A6" w:rsidRDefault="00DA05A6">
      <w:pPr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14:paraId="314DC5F6" w14:textId="77777777" w:rsidR="00821F6B" w:rsidRPr="00DA05A6" w:rsidRDefault="007853E7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Bielutkie baranki sobie spacerują</w:t>
      </w:r>
      <w:r w:rsidR="00821F6B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.</w:t>
      </w:r>
      <w:r w:rsidR="00DA05A6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(marsz po kole)</w:t>
      </w:r>
    </w:p>
    <w:p w14:paraId="0FB02B4A" w14:textId="77777777" w:rsidR="00821F6B" w:rsidRPr="00DA05A6" w:rsidRDefault="00821F6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Na</w:t>
      </w:r>
      <w:r w:rsidR="007853E7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Wielkanoc</w:t>
      </w: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wyczekują.</w:t>
      </w:r>
      <w:r w:rsidR="007853E7" w:rsidRPr="00DA05A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Kopytkami stukają.</w:t>
      </w:r>
      <w:r w:rsidR="00DA05A6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(tupnięcie o podłogę raz prawą, raz lewą nogą)</w:t>
      </w:r>
    </w:p>
    <w:p w14:paraId="74795CD8" w14:textId="77777777" w:rsidR="00DA05A6" w:rsidRPr="00DA05A6" w:rsidRDefault="00821F6B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</w:pP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Ogonkami machają.</w:t>
      </w:r>
      <w:r w:rsidR="00DA05A6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 xml:space="preserve"> (podnoszenie do góry raz ręki prawej, raz lewej)</w:t>
      </w:r>
    </w:p>
    <w:p w14:paraId="6EEBB5B0" w14:textId="77777777" w:rsidR="00B20C6C" w:rsidRPr="00DA05A6" w:rsidRDefault="00821F6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R</w:t>
      </w:r>
      <w:r w:rsidR="007853E7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ozglądają się na boki, cicho pobekując: – Bee,</w:t>
      </w:r>
      <w:r w:rsidR="007853E7" w:rsidRPr="00DA05A6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7853E7" w:rsidRPr="00DA05A6">
        <w:rPr>
          <w:rFonts w:ascii="Arial" w:hAnsi="Arial" w:cs="Arial"/>
          <w:b/>
          <w:bCs/>
          <w:color w:val="000000"/>
          <w:sz w:val="28"/>
          <w:szCs w:val="28"/>
          <w:shd w:val="clear" w:color="auto" w:fill="F5F5F5"/>
        </w:rPr>
        <w:t>bee, bee.</w:t>
      </w:r>
    </w:p>
    <w:sectPr w:rsidR="00B20C6C" w:rsidRPr="00DA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E7"/>
    <w:rsid w:val="00026D72"/>
    <w:rsid w:val="000F1BAA"/>
    <w:rsid w:val="00170665"/>
    <w:rsid w:val="00320EA8"/>
    <w:rsid w:val="004111CC"/>
    <w:rsid w:val="007441A5"/>
    <w:rsid w:val="007853E7"/>
    <w:rsid w:val="00821F6B"/>
    <w:rsid w:val="00B20C6C"/>
    <w:rsid w:val="00BA0285"/>
    <w:rsid w:val="00BC2619"/>
    <w:rsid w:val="00C20BE7"/>
    <w:rsid w:val="00D23F13"/>
    <w:rsid w:val="00D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B87A"/>
  <w15:chartTrackingRefBased/>
  <w15:docId w15:val="{82670A6F-95A1-4A32-A6CD-313AFAF3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6</cp:revision>
  <dcterms:created xsi:type="dcterms:W3CDTF">2020-04-07T17:01:00Z</dcterms:created>
  <dcterms:modified xsi:type="dcterms:W3CDTF">2020-04-07T17:51:00Z</dcterms:modified>
</cp:coreProperties>
</file>