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ADB" w:rsidRPr="00776A00" w:rsidRDefault="00115ADB" w:rsidP="00DD1116">
      <w:pPr>
        <w:pStyle w:val="Podtytu"/>
      </w:pPr>
      <w:r w:rsidRPr="00776A00">
        <w:t>Drogie Przedszkolaki, przygotowałam dla Was zestaw ćwiczeń logopedycznych:</w:t>
      </w:r>
    </w:p>
    <w:p w:rsidR="00651362" w:rsidRDefault="00651362">
      <w:r>
        <w:t>Na początku rozgrzejemy naszą buzię do mówienia z ćwiczeniami, możemy je wykonać w rytm piosenki, każde</w:t>
      </w:r>
      <w:r w:rsidR="00776A00">
        <w:t xml:space="preserve"> ćwiczenie</w:t>
      </w:r>
      <w:r>
        <w:t xml:space="preserve"> wykonujemy po 5 razy</w:t>
      </w:r>
    </w:p>
    <w:p w:rsidR="00651362" w:rsidRDefault="00DD1116">
      <w:hyperlink r:id="rId5" w:history="1">
        <w:r w:rsidR="00651362" w:rsidRPr="00D83167">
          <w:rPr>
            <w:rStyle w:val="Hipercze"/>
          </w:rPr>
          <w:t>https://chomikuj.pl/AnuchA_90/Piosenki+Przedszkolne/Przedszkolne/Orzeszek,2175435358.mp3(audio)</w:t>
        </w:r>
      </w:hyperlink>
    </w:p>
    <w:p w:rsidR="00651362" w:rsidRDefault="00651362">
      <w:r>
        <w:t xml:space="preserve">- wysyłamy buziaki (dziubek i cmok)  </w:t>
      </w:r>
    </w:p>
    <w:p w:rsidR="00651362" w:rsidRDefault="00651362">
      <w:r>
        <w:t>- myjemy językiem zęby górne, a następnie dolne</w:t>
      </w:r>
    </w:p>
    <w:p w:rsidR="00651362" w:rsidRDefault="00651362">
      <w:r>
        <w:t>- robimy uśmiech -  dziubek</w:t>
      </w:r>
    </w:p>
    <w:p w:rsidR="00651362" w:rsidRDefault="00651362">
      <w:r>
        <w:t xml:space="preserve">- robimy baloniki i delikatnie przebijamy je paluszkami </w:t>
      </w:r>
    </w:p>
    <w:p w:rsidR="00651362" w:rsidRDefault="00651362">
      <w:r>
        <w:t>- liczymy językiem ząbki górne, następnie dolne</w:t>
      </w:r>
    </w:p>
    <w:p w:rsidR="00651362" w:rsidRDefault="00651362">
      <w:r>
        <w:t xml:space="preserve">- malujemy sufit (podniebienie) </w:t>
      </w:r>
    </w:p>
    <w:p w:rsidR="00651362" w:rsidRDefault="00651362"/>
    <w:p w:rsidR="00651362" w:rsidRDefault="00115ADB">
      <w:r>
        <w:t>Teraz wykonamy ć</w:t>
      </w:r>
      <w:r w:rsidR="00651362">
        <w:t>wiczenia oddechowe:</w:t>
      </w:r>
    </w:p>
    <w:p w:rsidR="00651362" w:rsidRDefault="00651362">
      <w:r>
        <w:t>Zachęcam Was do samodzielnego przygotowania pomocy. Tutaj przedstawiam przykładowe. Potrzebne nam będą: nożyczki, papier,</w:t>
      </w:r>
      <w:r w:rsidR="00776A00">
        <w:t xml:space="preserve"> bibuła, butelka,</w:t>
      </w:r>
      <w:r>
        <w:t xml:space="preserve"> mazaki, plastelina, słomka, piłka (jeśli nie macie to możecie zrobić taką z kulki papieru lub bibuły). </w:t>
      </w:r>
    </w:p>
    <w:p w:rsidR="006F58C8" w:rsidRDefault="00651362">
      <w:r>
        <w:rPr>
          <w:noProof/>
          <w:lang w:eastAsia="pl-PL"/>
        </w:rPr>
        <w:drawing>
          <wp:inline distT="0" distB="0" distL="0" distR="0">
            <wp:extent cx="1690778" cy="2042773"/>
            <wp:effectExtent l="0" t="0" r="5080" b="0"/>
            <wp:docPr id="1" name="Obraz 1" descr="C:\Users\U330p\Desktop\zdalka\1\24.04\zał. 2 ćw. oddechowe - żab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330p\Desktop\zdalka\1\24.04\zał. 2 ćw. oddechowe - żabki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01" cy="20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837426" cy="2027208"/>
            <wp:effectExtent l="0" t="0" r="0" b="0"/>
            <wp:docPr id="2" name="Obraz 2" descr="C:\Users\U330p\Desktop\zdalka\1\22.04\zał. 2 ćw.oddech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330p\Desktop\zdalka\1\22.04\zał. 2 ćw.oddechow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33" cy="20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71932" cy="2026573"/>
            <wp:effectExtent l="0" t="0" r="0" b="0"/>
            <wp:docPr id="3" name="Obraz 3" descr="C:\Users\U330p\Desktop\zdalka\1\20.04\zał. 2 ćwiczenia oddech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330p\Desktop\zdalka\1\20.04\zał. 2 ćwiczenia oddechow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732" cy="203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97811" cy="1949570"/>
            <wp:effectExtent l="0" t="0" r="7620" b="0"/>
            <wp:docPr id="4" name="Obraz 4" descr="C:\Users\U330p\Desktop\zdalka\1\15.04\Zał. 2 ćw. oddech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330p\Desktop\zdalka\1\15.04\Zał. 2 ćw. oddechow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594" cy="196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613140" cy="1965408"/>
            <wp:effectExtent l="0" t="0" r="6350" b="0"/>
            <wp:docPr id="5" name="Obraz 5" descr="C:\Users\U330p\Desktop\zdalka\3\24.04\zał. 2 ćw. oddech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330p\Desktop\zdalka\3\24.04\zał. 2 ćw. oddechow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89" cy="19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906438" cy="194923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331" cy="19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C8" w:rsidRPr="00115ADB" w:rsidRDefault="006F58C8">
      <w:pPr>
        <w:rPr>
          <w:b/>
        </w:rPr>
      </w:pPr>
      <w:r w:rsidRPr="00115ADB">
        <w:rPr>
          <w:b/>
        </w:rPr>
        <w:lastRenderedPageBreak/>
        <w:t>Ćwiczenia rozwijające myślenie i słownik:</w:t>
      </w:r>
    </w:p>
    <w:p w:rsidR="006F58C8" w:rsidRDefault="006F58C8">
      <w:r>
        <w:t xml:space="preserve">Do tej gry planszowej potrzebujemy kostki i pionków(mogą być figurki zabawek). </w:t>
      </w:r>
    </w:p>
    <w:p w:rsidR="006F58C8" w:rsidRDefault="00DD11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21.95pt">
            <v:imagedata r:id="rId12" o:title="zał"/>
          </v:shape>
        </w:pict>
      </w:r>
    </w:p>
    <w:p w:rsidR="006F58C8" w:rsidRPr="00115ADB" w:rsidRDefault="006F58C8">
      <w:pPr>
        <w:rPr>
          <w:b/>
        </w:rPr>
      </w:pPr>
      <w:r w:rsidRPr="00115ADB">
        <w:rPr>
          <w:b/>
        </w:rPr>
        <w:t>Ćwiczenia słuchowe:</w:t>
      </w:r>
    </w:p>
    <w:p w:rsidR="006F58C8" w:rsidRDefault="006F58C8">
      <w:r>
        <w:t xml:space="preserve">Polecam stronę </w:t>
      </w:r>
      <w:r w:rsidRPr="006F58C8">
        <w:t>http://odgłosy.pl</w:t>
      </w:r>
      <w:r>
        <w:t xml:space="preserve"> znajdą tam Państwo odgłosy: maszyn, natury, zwierząt, ludzi. Należy pierwsze zaznajomić dziecko z dźwiękami z danej kategorii, a następnie odtworzyć dźwięk i poprosić by zgadło co to było. </w:t>
      </w:r>
    </w:p>
    <w:p w:rsidR="006F58C8" w:rsidRPr="00115ADB" w:rsidRDefault="006F58C8">
      <w:pPr>
        <w:rPr>
          <w:b/>
        </w:rPr>
      </w:pPr>
      <w:r w:rsidRPr="00115ADB">
        <w:rPr>
          <w:b/>
        </w:rPr>
        <w:t>Ćwiczenia dla grupy Tygrysków:</w:t>
      </w:r>
    </w:p>
    <w:p w:rsidR="006F58C8" w:rsidRDefault="003E74D9">
      <w:r>
        <w:t>Stemplowanie. Będziemy potrzebować farb, maczamy w nich paluszki i stemplujemy zwierzątka.</w:t>
      </w:r>
    </w:p>
    <w:p w:rsidR="003E74D9" w:rsidRDefault="003E74D9"/>
    <w:p w:rsidR="003E74D9" w:rsidRDefault="003E74D9">
      <w:r>
        <w:rPr>
          <w:noProof/>
          <w:lang w:eastAsia="pl-PL"/>
        </w:rPr>
        <w:drawing>
          <wp:inline distT="0" distB="0" distL="0" distR="0" wp14:anchorId="6B4EF2A3" wp14:editId="4EBF36BF">
            <wp:extent cx="6305910" cy="1613140"/>
            <wp:effectExtent l="0" t="0" r="0" b="6350"/>
            <wp:docPr id="8" name="Obraz 8" descr="C:\Users\U330p\Desktop\Nowy folder (4)\zał. 5 stemplo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330p\Desktop\Nowy folder (4)\zał. 5 stemplowani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14" cy="16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ADB" w:rsidRDefault="00115ADB"/>
    <w:p w:rsidR="003E74D9" w:rsidRDefault="003E74D9">
      <w:r>
        <w:lastRenderedPageBreak/>
        <w:t>Uzupełni zdania i je powtórz</w:t>
      </w:r>
      <w:r w:rsidR="00776A00">
        <w:t>:</w:t>
      </w:r>
    </w:p>
    <w:p w:rsidR="003E74D9" w:rsidRDefault="003E74D9">
      <w:r>
        <w:rPr>
          <w:noProof/>
          <w:lang w:eastAsia="pl-PL"/>
        </w:rPr>
        <w:drawing>
          <wp:inline distT="0" distB="0" distL="0" distR="0">
            <wp:extent cx="6493417" cy="3646163"/>
            <wp:effectExtent l="0" t="0" r="3175" b="0"/>
            <wp:docPr id="9" name="Obraz 9" descr="C:\Users\U330p\Desktop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330p\Desktop\Przechwytywani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72" cy="364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C8" w:rsidRDefault="006F58C8"/>
    <w:p w:rsidR="003E74D9" w:rsidRDefault="003E74D9">
      <w:r>
        <w:t>Historyjka obrazkowa na podstawie bajki ,,Czerwony Kapturek’’.</w:t>
      </w:r>
      <w:r w:rsidR="00141E88">
        <w:t xml:space="preserve"> Pierwsze proszę przeczytać dziecku bajkę</w:t>
      </w:r>
      <w:r w:rsidR="00776A00">
        <w:t xml:space="preserve"> (</w:t>
      </w:r>
      <w:hyperlink r:id="rId15" w:history="1">
        <w:r w:rsidR="00776A00" w:rsidRPr="00D83167">
          <w:rPr>
            <w:rStyle w:val="Hipercze"/>
          </w:rPr>
          <w:t>https://basn.pl/bajki/czerwony-kapturek/</w:t>
        </w:r>
      </w:hyperlink>
      <w:r w:rsidR="00776A00">
        <w:t xml:space="preserve"> )</w:t>
      </w:r>
      <w:r w:rsidR="00141E88">
        <w:t xml:space="preserve">, a następnie poprosić by ułożyło w odpowiedniej kolejności historyjkę i opowiedziało. </w:t>
      </w:r>
    </w:p>
    <w:p w:rsidR="00141E88" w:rsidRDefault="00141E88">
      <w:r>
        <w:rPr>
          <w:noProof/>
          <w:lang w:eastAsia="pl-PL"/>
        </w:rPr>
        <w:drawing>
          <wp:inline distT="0" distB="0" distL="0" distR="0">
            <wp:extent cx="5486399" cy="3303917"/>
            <wp:effectExtent l="0" t="0" r="635" b="0"/>
            <wp:docPr id="10" name="Obraz 10" descr="C:\Users\U330p\Desktop\Nowy folder (4)\Zał. 4 historyjka obrazkowa - czerwony kaptur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330p\Desktop\Nowy folder (4)\Zał. 4 historyjka obrazkowa - czerwony kapture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495" cy="33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00" w:rsidRDefault="00776A00">
      <w:pPr>
        <w:rPr>
          <w:b/>
        </w:rPr>
      </w:pPr>
    </w:p>
    <w:p w:rsidR="003E74D9" w:rsidRPr="00115ADB" w:rsidRDefault="00141E88">
      <w:pPr>
        <w:rPr>
          <w:b/>
        </w:rPr>
      </w:pPr>
      <w:r w:rsidRPr="00115ADB">
        <w:rPr>
          <w:b/>
        </w:rPr>
        <w:lastRenderedPageBreak/>
        <w:t>Grupa Kangurki:</w:t>
      </w:r>
    </w:p>
    <w:p w:rsidR="00141E88" w:rsidRDefault="00141E88">
      <w:r>
        <w:t>Pomaluj gwiazdkę z odpowiednią głoską, którą słyszysz wymawiając nazwę obrazka</w:t>
      </w:r>
      <w:r w:rsidR="00DD1116">
        <w:pict>
          <v:shape id="_x0000_i1026" type="#_x0000_t75" style="width:411.6pt;height:328.1pt">
            <v:imagedata r:id="rId17" o:title="zał"/>
          </v:shape>
        </w:pict>
      </w:r>
    </w:p>
    <w:p w:rsidR="00141E88" w:rsidRDefault="00115ADB">
      <w:r>
        <w:t>Połącz rymujące się ze sobą kalosze:</w:t>
      </w:r>
    </w:p>
    <w:p w:rsidR="00115ADB" w:rsidRDefault="00115ADB">
      <w:r>
        <w:rPr>
          <w:noProof/>
          <w:lang w:eastAsia="pl-PL"/>
        </w:rPr>
        <w:drawing>
          <wp:inline distT="0" distB="0" distL="0" distR="0">
            <wp:extent cx="5865962" cy="3493698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263" cy="349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C8" w:rsidRDefault="00115ADB">
      <w:r>
        <w:lastRenderedPageBreak/>
        <w:t xml:space="preserve">Opowiadanie z pytaniami ,,Sok’’. Wysłuchaj wierszyka przeczytanego przez rodzica i odpowiedz na pytania znajdujące się pod wierszykiem. </w:t>
      </w:r>
      <w:r w:rsidR="00DD1116">
        <w:pict>
          <v:shape id="_x0000_i1027" type="#_x0000_t75" style="width:450.35pt;height:332.15pt">
            <v:imagedata r:id="rId19" o:title="Zał"/>
          </v:shape>
        </w:pict>
      </w:r>
      <w:r w:rsidRPr="00115ADB">
        <w:rPr>
          <w:b/>
        </w:rPr>
        <w:t>Grupa Sowy Mądre Głowy:</w:t>
      </w:r>
    </w:p>
    <w:p w:rsidR="006F58C8" w:rsidRDefault="00115ADB">
      <w:r>
        <w:t xml:space="preserve">Przygotowałam dla Was wierszyk ,,Szafa’’. Przeczytajcie go razem z rodzicami. </w:t>
      </w:r>
    </w:p>
    <w:p w:rsidR="00DD1116" w:rsidRDefault="00115ADB">
      <w:r>
        <w:rPr>
          <w:noProof/>
          <w:lang w:eastAsia="pl-PL"/>
        </w:rPr>
        <w:drawing>
          <wp:inline distT="0" distB="0" distL="0" distR="0">
            <wp:extent cx="3881887" cy="3528204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04" cy="353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DB" w:rsidRDefault="00115ADB">
      <w:bookmarkStart w:id="0" w:name="_GoBack"/>
      <w:bookmarkEnd w:id="0"/>
      <w:r>
        <w:lastRenderedPageBreak/>
        <w:t>Karta pracy - ,,W moim domu…’’</w:t>
      </w:r>
    </w:p>
    <w:p w:rsidR="00115ADB" w:rsidRDefault="00115ADB">
      <w:r>
        <w:rPr>
          <w:noProof/>
          <w:lang w:eastAsia="pl-PL"/>
        </w:rPr>
        <w:drawing>
          <wp:inline distT="0" distB="0" distL="0" distR="0">
            <wp:extent cx="4183811" cy="3222557"/>
            <wp:effectExtent l="0" t="0" r="7620" b="0"/>
            <wp:docPr id="13" name="Obraz 13" descr="C:\Users\U330p\Desktop\Nowy folder (4)\zał. 4 karta pracy ,,W moim domu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330p\Desktop\Nowy folder (4)\zał. 4 karta pracy ,,W moim domu''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11" cy="3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C8" w:rsidRDefault="006F58C8"/>
    <w:p w:rsidR="00115ADB" w:rsidRDefault="00776A00">
      <w:r>
        <w:t>Historyjka obrazkowa na podstawie bajki ,,Brzydkie Kaczątko’’.  Pierwsze proszę przeczytać dziecku bajkę (</w:t>
      </w:r>
      <w:hyperlink r:id="rId22" w:history="1">
        <w:r w:rsidRPr="00D83167">
          <w:rPr>
            <w:rStyle w:val="Hipercze"/>
          </w:rPr>
          <w:t>https://basn.pl/bajki/brzydkie-kaczatko/</w:t>
        </w:r>
      </w:hyperlink>
      <w:r>
        <w:t xml:space="preserve"> ), a następnie poprosić by ułożyło w odpowiedniej kolejności historyjkę i opowiedziało. </w:t>
      </w:r>
      <w:r>
        <w:rPr>
          <w:noProof/>
          <w:lang w:eastAsia="pl-PL"/>
        </w:rPr>
        <w:drawing>
          <wp:inline distT="0" distB="0" distL="0" distR="0">
            <wp:extent cx="5339751" cy="4149305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jka obrazkowa - Brzydkie kaczątk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566" cy="415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5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362"/>
    <w:rsid w:val="00115ADB"/>
    <w:rsid w:val="00141E88"/>
    <w:rsid w:val="003E74D9"/>
    <w:rsid w:val="005B6213"/>
    <w:rsid w:val="00651362"/>
    <w:rsid w:val="006F58C8"/>
    <w:rsid w:val="00776A00"/>
    <w:rsid w:val="00DD1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5136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362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11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D11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5136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1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1362"/>
    <w:rPr>
      <w:rFonts w:ascii="Tahoma" w:hAnsi="Tahoma" w:cs="Tahoma"/>
      <w:sz w:val="16"/>
      <w:szCs w:val="1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11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D11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chomikuj.pl/AnuchA_90/Piosenki+Przedszkolne/Przedszkolne/Orzeszek,2175435358.mp3(audio)" TargetMode="External"/><Relationship Id="rId15" Type="http://schemas.openxmlformats.org/officeDocument/2006/relationships/hyperlink" Target="https://basn.pl/bajki/czerwony-kapturek/" TargetMode="External"/><Relationship Id="rId23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basn.pl/bajki/brzydkie-kaczatko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354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2020-04-22T10:00:00Z</dcterms:created>
  <dcterms:modified xsi:type="dcterms:W3CDTF">2020-04-22T10:00:00Z</dcterms:modified>
</cp:coreProperties>
</file>