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2" w:rsidRDefault="001A71AE">
      <w:pPr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</w:pPr>
      <w:r w:rsidRPr="00A6654B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Zabawa badawcza „Jak powstaje deszcz?”.</w:t>
      </w:r>
      <w:r w:rsidRPr="00A6654B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256212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256212" w:rsidRPr="00256212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Poproś rodzica o pomoc w przeprowadzeniu doświadczenia.</w:t>
      </w:r>
    </w:p>
    <w:p w:rsidR="00256212" w:rsidRPr="00A6654B" w:rsidRDefault="00256212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256212">
        <w:rPr>
          <w:rFonts w:ascii="Arial" w:hAnsi="Arial" w:cs="Arial"/>
          <w:b/>
          <w:color w:val="000000"/>
          <w:sz w:val="28"/>
          <w:szCs w:val="28"/>
          <w:shd w:val="clear" w:color="auto" w:fill="F5F5F5"/>
        </w:rPr>
        <w:t>Nie zbliżaj się do mamy lub taty kiedy będą nalewać do słoika potrzebną do doświadczenia gorącą wodę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</w:p>
    <w:p w:rsidR="00256212" w:rsidRPr="00A6654B" w:rsidRDefault="00256212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A6654B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Do wykonania doświadczenia będą nam potrzebne:</w:t>
      </w:r>
    </w:p>
    <w:p w:rsidR="00A734D9" w:rsidRDefault="00A734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 pomoc osoby dorosłej</w:t>
      </w:r>
      <w:r w:rsidR="00256212"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A734D9" w:rsidRDefault="00A734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-słoik z gorącą wodą </w:t>
      </w:r>
      <w:r w:rsidR="00256212"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A734D9" w:rsidRDefault="00A734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 talerzyk</w:t>
      </w:r>
    </w:p>
    <w:p w:rsidR="00A734D9" w:rsidRDefault="00A734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 kostki lodu</w:t>
      </w:r>
      <w:r w:rsidR="00256212"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A734D9" w:rsidRDefault="00A734D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</w:t>
      </w:r>
      <w:r w:rsidR="00256212"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>skupienie uwag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i na tym co się dzieje</w:t>
      </w:r>
      <w:r w:rsidR="00256212"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256212" w:rsidRPr="00256212" w:rsidRDefault="0025621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Miłej pracy. </w:t>
      </w:r>
    </w:p>
    <w:p w:rsidR="00A6654B" w:rsidRDefault="00A6654B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</w:p>
    <w:p w:rsidR="00A6654B" w:rsidRPr="00A6654B" w:rsidRDefault="00A6654B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A6654B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Sposób wykonania</w:t>
      </w:r>
      <w:bookmarkStart w:id="0" w:name="_GoBack"/>
      <w:bookmarkEnd w:id="0"/>
    </w:p>
    <w:p w:rsidR="00256212" w:rsidRDefault="001A71AE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25621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Do słoika nalewamy gorącej wody i przykrywamy go talerzykiem, na który wysypujemy kostki lodu. </w:t>
      </w:r>
      <w:r w:rsidR="00A734D9">
        <w:rPr>
          <w:rFonts w:ascii="Arial" w:hAnsi="Arial" w:cs="Arial"/>
          <w:color w:val="000000"/>
          <w:sz w:val="24"/>
          <w:szCs w:val="24"/>
          <w:shd w:val="clear" w:color="auto" w:fill="F5F5F5"/>
        </w:rPr>
        <w:t>Obserwujemy co się dzieje podczas doświadczenia.</w:t>
      </w:r>
    </w:p>
    <w:p w:rsidR="004C2B5C" w:rsidRDefault="004C2B5C" w:rsidP="004C2B5C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4C2B5C" w:rsidRPr="004C2B5C" w:rsidRDefault="004C2B5C" w:rsidP="004C2B5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„Jak powstaje deszcz?”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-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wyjaśnienie przeprowadzonego doświadczenia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.</w:t>
      </w:r>
    </w:p>
    <w:p w:rsidR="004C2B5C" w:rsidRPr="004C2B5C" w:rsidRDefault="004C2B5C" w:rsidP="004C2B5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W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oda 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składa się z maleńkich niewidocznych gołym okiem cząsteczek, które bezustannie się poruszają. </w:t>
      </w:r>
    </w:p>
    <w:p w:rsidR="004C2B5C" w:rsidRPr="004C2B5C" w:rsidRDefault="004C2B5C" w:rsidP="004C2B5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Pod wpływem ciepł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a zaczynają się poruszać  szybciej. N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iektóre z nich odrywają się od pozostałych i wznoszą do góry. W ten sposób tworzą niewidoczną parę wodną, która jest gazem podobnie jak powietrze.</w:t>
      </w:r>
    </w:p>
    <w:p w:rsidR="004C2B5C" w:rsidRDefault="004C2B5C" w:rsidP="004C2B5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Kiedy napotkają chłodniejsze powietrze cząsteczki te zaczy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nają się ze sobą łączyć w maleńkie kropelki wody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. </w:t>
      </w:r>
    </w:p>
    <w:p w:rsidR="004C2B5C" w:rsidRPr="004C2B5C" w:rsidRDefault="004C2B5C" w:rsidP="004C2B5C">
      <w:pP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</w:pP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Na ściance słoika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widzimy 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krople wody – mówimy że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pod wpływem zimna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 xml:space="preserve"> para wodna uległa skrop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leniu. Takie zjawisko  w przyrodzie nazywamy deszczem</w:t>
      </w:r>
      <w:r w:rsidRPr="004C2B5C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.</w:t>
      </w:r>
    </w:p>
    <w:p w:rsidR="007316E4" w:rsidRDefault="007316E4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4C2B5C" w:rsidRPr="00256212" w:rsidRDefault="004C2B5C">
      <w:pPr>
        <w:rPr>
          <w:sz w:val="24"/>
          <w:szCs w:val="24"/>
        </w:rPr>
      </w:pPr>
    </w:p>
    <w:sectPr w:rsidR="004C2B5C" w:rsidRPr="0025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AE"/>
    <w:rsid w:val="001A71AE"/>
    <w:rsid w:val="00256212"/>
    <w:rsid w:val="004C2B5C"/>
    <w:rsid w:val="007316E4"/>
    <w:rsid w:val="00A6654B"/>
    <w:rsid w:val="00A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2020-04-26T11:34:00Z</dcterms:created>
  <dcterms:modified xsi:type="dcterms:W3CDTF">2020-04-26T11:34:00Z</dcterms:modified>
</cp:coreProperties>
</file>