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46" w:rsidRDefault="002A6246" w:rsidP="002A6246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„ W zdrowym ciele- zdrowy duch” – dbam o higienę osobistą, zdrowo się odżywiam.</w:t>
      </w:r>
      <w:bookmarkStart w:id="0" w:name="_GoBack"/>
      <w:bookmarkEnd w:id="0"/>
    </w:p>
    <w:p w:rsidR="002A6246" w:rsidRDefault="002A6246" w:rsidP="002A6246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b/>
          <w:color w:val="000000"/>
          <w:sz w:val="28"/>
          <w:szCs w:val="28"/>
        </w:rPr>
        <w:t>„</w:t>
      </w:r>
      <w:r w:rsidRPr="00C414FE">
        <w:rPr>
          <w:rFonts w:ascii="Arial" w:hAnsi="Arial" w:cs="Arial"/>
          <w:b/>
          <w:color w:val="000000"/>
          <w:sz w:val="28"/>
          <w:szCs w:val="28"/>
        </w:rPr>
        <w:t>Zagadki</w:t>
      </w:r>
      <w:r w:rsidRPr="00C414FE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 xml:space="preserve"> z przedszkolnej szufladki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”</w:t>
      </w:r>
      <w:r w:rsidRPr="00C414FE">
        <w:rPr>
          <w:rFonts w:ascii="Arial" w:hAnsi="Arial" w:cs="Arial"/>
          <w:b/>
          <w:color w:val="000000"/>
          <w:sz w:val="28"/>
          <w:szCs w:val="28"/>
        </w:rPr>
        <w:br/>
      </w:r>
    </w:p>
    <w:p w:rsidR="00E672F4" w:rsidRDefault="002A6246" w:rsidP="002A6246"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1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Przyjemnie pachnie, ładnie się pieni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A brudne ręce w czyste zamieni. (mydło)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2.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Schowała się w tubie, używać jej lubię.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A i mała szczotka chętnie się z nią spotka. (pasta do zębów)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3 .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Wiszę w łazience, wycierasz mną ręce. (ręcznik)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4.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Co to jest na pewno wiesz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Najeżona jest jak jeż,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Lecz nikogo nie kłuje, tylko zęby szoruje. (szczoteczka)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5.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Służy do mycia, służy do picia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Bez niej na ziemi nie byłoby życia. (woda)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6.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Kiedy kaszlesz, kichasz w głos,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W co należy wsadzić nos? (chusteczka)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7.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Jak ten przedmiot się nazywa?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Jest za mały by w nim pływać,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Lecz, gdy woda z kranu ciurka, biorę kąpiel, daję nurka. (wanna)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8.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Chociaż mam zęby,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To nic nie jadam,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Tylko splątane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Pr="00C414FE">
        <w:rPr>
          <w:rFonts w:ascii="Arial" w:hAnsi="Arial" w:cs="Arial"/>
          <w:color w:val="000000"/>
          <w:sz w:val="24"/>
          <w:szCs w:val="24"/>
          <w:shd w:val="clear" w:color="auto" w:fill="F5F5F5"/>
        </w:rPr>
        <w:t>Włosy układam. (grzebień)</w:t>
      </w:r>
      <w:r w:rsidRPr="00C414FE">
        <w:rPr>
          <w:rFonts w:ascii="Arial" w:hAnsi="Arial" w:cs="Arial"/>
          <w:color w:val="000000"/>
          <w:sz w:val="24"/>
          <w:szCs w:val="24"/>
        </w:rPr>
        <w:br/>
      </w:r>
    </w:p>
    <w:sectPr w:rsidR="00E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6"/>
    <w:rsid w:val="002A6246"/>
    <w:rsid w:val="00425595"/>
    <w:rsid w:val="00E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2020-04-19T12:02:00Z</dcterms:created>
  <dcterms:modified xsi:type="dcterms:W3CDTF">2020-04-19T12:58:00Z</dcterms:modified>
</cp:coreProperties>
</file>