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3610C" w14:textId="77777777" w:rsidR="008104A1" w:rsidRPr="008104A1" w:rsidRDefault="008104A1" w:rsidP="008104A1">
      <w:pPr>
        <w:jc w:val="center"/>
        <w:rPr>
          <w:b/>
          <w:bCs/>
          <w:i/>
          <w:iCs/>
          <w:sz w:val="28"/>
          <w:szCs w:val="28"/>
        </w:rPr>
      </w:pPr>
      <w:r w:rsidRPr="008104A1">
        <w:rPr>
          <w:b/>
          <w:bCs/>
          <w:i/>
          <w:iCs/>
          <w:sz w:val="28"/>
          <w:szCs w:val="28"/>
        </w:rPr>
        <w:t>„Wiosenne zabawy z muzyką”</w:t>
      </w:r>
    </w:p>
    <w:p w14:paraId="7346B969" w14:textId="77777777" w:rsidR="008104A1" w:rsidRDefault="008104A1" w:rsidP="0003294D"/>
    <w:p w14:paraId="4EEFEA24" w14:textId="13C53DA9" w:rsidR="00FB1141" w:rsidRDefault="00FB1141" w:rsidP="0003294D">
      <w:r>
        <w:t>Materiał</w:t>
      </w:r>
      <w:r w:rsidR="008104A1">
        <w:t>y pomocnicze</w:t>
      </w:r>
      <w:r>
        <w:t xml:space="preserve">: szklanki z wodą, 2 kredki </w:t>
      </w:r>
      <w:r w:rsidR="00D44065">
        <w:t>drewniane  (do grania)</w:t>
      </w:r>
      <w:r>
        <w:t xml:space="preserve">, chusteczki </w:t>
      </w:r>
    </w:p>
    <w:p w14:paraId="64F645C9" w14:textId="11BFC576" w:rsidR="00FB1141" w:rsidRPr="008104A1" w:rsidRDefault="008104A1" w:rsidP="008104A1">
      <w:pPr>
        <w:pStyle w:val="Akapitzlist"/>
        <w:numPr>
          <w:ilvl w:val="0"/>
          <w:numId w:val="4"/>
        </w:numPr>
        <w:rPr>
          <w:i/>
          <w:iCs/>
        </w:rPr>
      </w:pPr>
      <w:r w:rsidRPr="008104A1">
        <w:rPr>
          <w:i/>
          <w:iCs/>
        </w:rPr>
        <w:t>Improwizacja z chusteczkami do muzyki (Fasolki „Wiosna w ogródku”)</w:t>
      </w:r>
    </w:p>
    <w:p w14:paraId="56E020A3" w14:textId="0506F658" w:rsidR="0003294D" w:rsidRDefault="008104A1" w:rsidP="0003294D">
      <w:hyperlink r:id="rId5" w:history="1">
        <w:r w:rsidR="0003294D">
          <w:rPr>
            <w:rStyle w:val="Hipercze"/>
          </w:rPr>
          <w:t>https://www.youtube.com/watch?v=gpZElYqu1Agzabawa</w:t>
        </w:r>
      </w:hyperlink>
      <w:r w:rsidR="0003294D">
        <w:t xml:space="preserve"> </w:t>
      </w:r>
    </w:p>
    <w:p w14:paraId="0DC57560" w14:textId="43813157" w:rsidR="0003294D" w:rsidRPr="008104A1" w:rsidRDefault="008104A1" w:rsidP="008104A1">
      <w:pPr>
        <w:pStyle w:val="Akapitzlist"/>
        <w:numPr>
          <w:ilvl w:val="0"/>
          <w:numId w:val="4"/>
        </w:numPr>
        <w:rPr>
          <w:i/>
          <w:iCs/>
        </w:rPr>
      </w:pPr>
      <w:r w:rsidRPr="008104A1">
        <w:rPr>
          <w:i/>
          <w:iCs/>
        </w:rPr>
        <w:t>R</w:t>
      </w:r>
      <w:r w:rsidR="0003294D" w:rsidRPr="008104A1">
        <w:rPr>
          <w:i/>
          <w:iCs/>
        </w:rPr>
        <w:t>ozm</w:t>
      </w:r>
      <w:r w:rsidRPr="008104A1">
        <w:rPr>
          <w:i/>
          <w:iCs/>
        </w:rPr>
        <w:t>owa dzieci z rodzicami</w:t>
      </w:r>
      <w:r w:rsidR="0003294D" w:rsidRPr="008104A1">
        <w:rPr>
          <w:i/>
          <w:iCs/>
        </w:rPr>
        <w:t xml:space="preserve"> na temat zmian w przyrodzie wiosn</w:t>
      </w:r>
      <w:r w:rsidRPr="008104A1">
        <w:rPr>
          <w:i/>
          <w:iCs/>
        </w:rPr>
        <w:t>ą</w:t>
      </w:r>
      <w:r>
        <w:rPr>
          <w:i/>
          <w:iCs/>
        </w:rPr>
        <w:t>.</w:t>
      </w:r>
    </w:p>
    <w:p w14:paraId="6B348A9C" w14:textId="77777777" w:rsidR="0003294D" w:rsidRDefault="0003294D" w:rsidP="0003294D">
      <w:pPr>
        <w:pStyle w:val="Akapitzlist"/>
        <w:numPr>
          <w:ilvl w:val="0"/>
          <w:numId w:val="1"/>
        </w:numPr>
      </w:pPr>
      <w:r>
        <w:t>Co się zmienia w przyrodzie wiosną</w:t>
      </w:r>
      <w:r w:rsidR="008B7BD2">
        <w:t>?</w:t>
      </w:r>
    </w:p>
    <w:p w14:paraId="59B67F5A" w14:textId="77777777" w:rsidR="0003294D" w:rsidRDefault="0003294D" w:rsidP="0003294D">
      <w:pPr>
        <w:pStyle w:val="Akapitzlist"/>
        <w:numPr>
          <w:ilvl w:val="0"/>
          <w:numId w:val="1"/>
        </w:numPr>
      </w:pPr>
      <w:r>
        <w:t xml:space="preserve">Co słyszymy wiosną  czego nie można było usłyszeć zimą </w:t>
      </w:r>
      <w:r w:rsidR="008B7BD2">
        <w:t>?</w:t>
      </w:r>
    </w:p>
    <w:p w14:paraId="49408320" w14:textId="7574478C" w:rsidR="0003294D" w:rsidRDefault="0003294D" w:rsidP="0003294D">
      <w:pPr>
        <w:pStyle w:val="Akapitzlist"/>
        <w:numPr>
          <w:ilvl w:val="0"/>
          <w:numId w:val="1"/>
        </w:numPr>
      </w:pPr>
      <w:r>
        <w:t>Jaki kolor dominuje w przyrodzie</w:t>
      </w:r>
      <w:r w:rsidR="008B7BD2">
        <w:t>?</w:t>
      </w:r>
    </w:p>
    <w:p w14:paraId="08E9C76A" w14:textId="77777777" w:rsidR="008104A1" w:rsidRDefault="008104A1" w:rsidP="008104A1">
      <w:pPr>
        <w:pStyle w:val="Akapitzlist"/>
        <w:ind w:left="1080"/>
      </w:pPr>
    </w:p>
    <w:p w14:paraId="709A1071" w14:textId="205AE03A" w:rsidR="0003294D" w:rsidRPr="008104A1" w:rsidRDefault="0003294D" w:rsidP="008104A1">
      <w:pPr>
        <w:pStyle w:val="Akapitzlist"/>
        <w:numPr>
          <w:ilvl w:val="0"/>
          <w:numId w:val="4"/>
        </w:numPr>
        <w:rPr>
          <w:i/>
          <w:iCs/>
        </w:rPr>
      </w:pPr>
      <w:r w:rsidRPr="008104A1">
        <w:rPr>
          <w:i/>
          <w:iCs/>
        </w:rPr>
        <w:t xml:space="preserve">Słuchamy odgłosów ptaków </w:t>
      </w:r>
    </w:p>
    <w:p w14:paraId="6175BD3A" w14:textId="15E94285" w:rsidR="008B7BD2" w:rsidRDefault="008104A1" w:rsidP="008104A1">
      <w:pPr>
        <w:pStyle w:val="Akapitzlist"/>
        <w:numPr>
          <w:ilvl w:val="0"/>
          <w:numId w:val="5"/>
        </w:numPr>
      </w:pPr>
      <w:hyperlink r:id="rId6" w:history="1">
        <w:r w:rsidRPr="00D227A4">
          <w:rPr>
            <w:rStyle w:val="Hipercze"/>
          </w:rPr>
          <w:t>https://www.youtube.com/watch?v=mimkPNKl5po-</w:t>
        </w:r>
      </w:hyperlink>
      <w:r w:rsidR="0003294D">
        <w:t xml:space="preserve"> </w:t>
      </w:r>
      <w:r w:rsidR="008B7BD2">
        <w:t xml:space="preserve"> małe ptaszki </w:t>
      </w:r>
    </w:p>
    <w:p w14:paraId="1E8C88DD" w14:textId="60D4257D" w:rsidR="0003294D" w:rsidRDefault="00FB1141" w:rsidP="008104A1">
      <w:r>
        <w:t>-</w:t>
      </w:r>
      <w:r w:rsidRPr="00FB1141">
        <w:t xml:space="preserve"> </w:t>
      </w:r>
      <w:r>
        <w:t>z d</w:t>
      </w:r>
      <w:r w:rsidR="008104A1">
        <w:t>ź</w:t>
      </w:r>
      <w:r>
        <w:t xml:space="preserve">więkiem ptaków w tle  </w:t>
      </w:r>
      <w:r w:rsidR="0003294D">
        <w:t>dzieci próbują naśladować odgłosy ptaków swoim głosem.</w:t>
      </w:r>
    </w:p>
    <w:p w14:paraId="48C3857D" w14:textId="0F0C818F" w:rsidR="0003294D" w:rsidRDefault="00FB1141" w:rsidP="008104A1">
      <w:r>
        <w:t>- z d</w:t>
      </w:r>
      <w:r w:rsidR="008104A1">
        <w:t>ź</w:t>
      </w:r>
      <w:r>
        <w:t xml:space="preserve">więkiem ptaków w tle poruszają się szybko poruszając rękami </w:t>
      </w:r>
    </w:p>
    <w:p w14:paraId="6DD2F25C" w14:textId="77777777" w:rsidR="008104A1" w:rsidRDefault="008104A1" w:rsidP="008104A1">
      <w:pPr>
        <w:pStyle w:val="Akapitzlist"/>
        <w:ind w:left="1440"/>
      </w:pPr>
    </w:p>
    <w:p w14:paraId="0FE4E1E8" w14:textId="4FC68C98" w:rsidR="008B7BD2" w:rsidRDefault="008104A1" w:rsidP="008104A1">
      <w:pPr>
        <w:pStyle w:val="Akapitzlist"/>
        <w:numPr>
          <w:ilvl w:val="0"/>
          <w:numId w:val="5"/>
        </w:numPr>
      </w:pPr>
      <w:hyperlink r:id="rId7" w:history="1">
        <w:r w:rsidRPr="00D227A4">
          <w:rPr>
            <w:rStyle w:val="Hipercze"/>
          </w:rPr>
          <w:t>https://www.youtube.com/watch?v=nZ8DJa4Oc8w</w:t>
        </w:r>
      </w:hyperlink>
      <w:r w:rsidR="0003294D">
        <w:t xml:space="preserve"> - </w:t>
      </w:r>
      <w:r w:rsidR="008B7BD2">
        <w:t xml:space="preserve"> bociany </w:t>
      </w:r>
    </w:p>
    <w:p w14:paraId="5C569777" w14:textId="0015F596" w:rsidR="0003294D" w:rsidRDefault="00FB1141" w:rsidP="008104A1">
      <w:r>
        <w:t>-</w:t>
      </w:r>
      <w:r w:rsidRPr="00FB1141">
        <w:t xml:space="preserve"> </w:t>
      </w:r>
      <w:r>
        <w:t>z d</w:t>
      </w:r>
      <w:r w:rsidR="008104A1">
        <w:t>ź</w:t>
      </w:r>
      <w:r>
        <w:t>więkiem ptaków w tle  d</w:t>
      </w:r>
      <w:r w:rsidR="0003294D">
        <w:t>zieci próbują naśladować odgłosy ptaków swoim głosem.</w:t>
      </w:r>
    </w:p>
    <w:p w14:paraId="00FD8F18" w14:textId="5C09ADBA" w:rsidR="00FB1141" w:rsidRDefault="00FB1141" w:rsidP="008104A1">
      <w:r>
        <w:t>-  z d</w:t>
      </w:r>
      <w:r w:rsidR="008104A1">
        <w:t>ź</w:t>
      </w:r>
      <w:r>
        <w:t>więkiem ptaków w tle poruszają się wolno po pokoju (brodzą – podnoszą kolana), na d</w:t>
      </w:r>
      <w:r w:rsidR="008104A1">
        <w:t>ź</w:t>
      </w:r>
      <w:r>
        <w:t xml:space="preserve">więk klekotu klaszczą </w:t>
      </w:r>
    </w:p>
    <w:p w14:paraId="1A673D8C" w14:textId="77777777" w:rsidR="00FB1141" w:rsidRDefault="00FB1141" w:rsidP="008B7BD2">
      <w:pPr>
        <w:pStyle w:val="Akapitzlist"/>
        <w:ind w:left="1440"/>
      </w:pPr>
    </w:p>
    <w:p w14:paraId="05B0F5B0" w14:textId="7E7AD330" w:rsidR="008B7BD2" w:rsidRPr="008104A1" w:rsidRDefault="008104A1" w:rsidP="008104A1">
      <w:pPr>
        <w:pStyle w:val="Akapitzlist"/>
        <w:numPr>
          <w:ilvl w:val="0"/>
          <w:numId w:val="4"/>
        </w:numPr>
        <w:rPr>
          <w:i/>
          <w:iCs/>
        </w:rPr>
      </w:pPr>
      <w:r w:rsidRPr="008104A1">
        <w:rPr>
          <w:i/>
          <w:iCs/>
        </w:rPr>
        <w:t>Szukamy dźwięków wokół nas</w:t>
      </w:r>
    </w:p>
    <w:p w14:paraId="2AF0DF44" w14:textId="0C26E9DA" w:rsidR="0003294D" w:rsidRDefault="0003294D" w:rsidP="008104A1">
      <w:r>
        <w:t>Dzieci –szukają w swojej przestrzeni przedmiotów, które mogą wydać możliwie podobny d</w:t>
      </w:r>
      <w:r w:rsidR="008104A1">
        <w:t>ź</w:t>
      </w:r>
      <w:r>
        <w:t>więk do usłyszanych d</w:t>
      </w:r>
      <w:r w:rsidR="008104A1">
        <w:t>ź</w:t>
      </w:r>
      <w:r>
        <w:t>więków ptaków (na przykład – szklanka wypełniona wodą i uderzana łyżeczką,  uderzanie kredkami drewnianymi jedna o druga</w:t>
      </w:r>
      <w:r w:rsidR="008104A1">
        <w:t xml:space="preserve"> </w:t>
      </w:r>
      <w:r>
        <w:t>jako klekot bocianów It p. inwencja należy do dzieci).</w:t>
      </w:r>
    </w:p>
    <w:p w14:paraId="4BE612BB" w14:textId="42DFCA3E" w:rsidR="008104A1" w:rsidRDefault="008104A1" w:rsidP="008104A1">
      <w:pPr>
        <w:pStyle w:val="Akapitzlist"/>
        <w:numPr>
          <w:ilvl w:val="0"/>
          <w:numId w:val="4"/>
        </w:numPr>
      </w:pPr>
      <w:r>
        <w:t xml:space="preserve">Piosenka </w:t>
      </w:r>
      <w:r w:rsidRPr="008104A1">
        <w:rPr>
          <w:i/>
          <w:iCs/>
        </w:rPr>
        <w:t>„Wiosna w ogródku”</w:t>
      </w:r>
      <w:r>
        <w:rPr>
          <w:i/>
          <w:iCs/>
        </w:rPr>
        <w:t>(</w:t>
      </w:r>
      <w:r w:rsidRPr="008104A1">
        <w:rPr>
          <w:i/>
          <w:iCs/>
        </w:rPr>
        <w:t>Fasolki</w:t>
      </w:r>
      <w:r>
        <w:rPr>
          <w:i/>
          <w:iCs/>
        </w:rPr>
        <w:t>)</w:t>
      </w:r>
    </w:p>
    <w:p w14:paraId="48CFF569" w14:textId="77777777" w:rsidR="008B7BD2" w:rsidRDefault="008B7BD2" w:rsidP="008104A1">
      <w:r>
        <w:t xml:space="preserve">Dzieci realizują akompaniament na swoich instrumentach -  </w:t>
      </w:r>
    </w:p>
    <w:p w14:paraId="6D06A8F7" w14:textId="77777777" w:rsidR="008B7BD2" w:rsidRDefault="008B7BD2" w:rsidP="008B7BD2">
      <w:pPr>
        <w:pStyle w:val="Akapitzlist"/>
        <w:numPr>
          <w:ilvl w:val="0"/>
          <w:numId w:val="3"/>
        </w:numPr>
      </w:pPr>
      <w:r>
        <w:t xml:space="preserve"> zwrotki</w:t>
      </w:r>
      <w:r w:rsidRPr="008B7BD2">
        <w:t xml:space="preserve"> </w:t>
      </w:r>
      <w:r>
        <w:t>– gra na szklankach</w:t>
      </w:r>
    </w:p>
    <w:p w14:paraId="338CF42E" w14:textId="53240076" w:rsidR="008B7BD2" w:rsidRDefault="008B7BD2" w:rsidP="008B7BD2">
      <w:pPr>
        <w:pStyle w:val="Akapitzlist"/>
        <w:numPr>
          <w:ilvl w:val="0"/>
          <w:numId w:val="3"/>
        </w:numPr>
      </w:pPr>
      <w:r>
        <w:t>Refren – gra na kredkach</w:t>
      </w:r>
    </w:p>
    <w:p w14:paraId="27328AA8" w14:textId="50F9F5F0" w:rsidR="008104A1" w:rsidRDefault="008104A1" w:rsidP="008104A1"/>
    <w:p w14:paraId="205CCF55" w14:textId="238AACDF" w:rsidR="008104A1" w:rsidRDefault="008104A1" w:rsidP="008104A1"/>
    <w:p w14:paraId="1A16BB4F" w14:textId="751C866F" w:rsidR="008104A1" w:rsidRDefault="008104A1" w:rsidP="008104A1"/>
    <w:p w14:paraId="625E4E21" w14:textId="77777777" w:rsidR="008104A1" w:rsidRDefault="008104A1" w:rsidP="008104A1"/>
    <w:p w14:paraId="5A4BB2C5" w14:textId="58D24C3E" w:rsidR="00355CA0" w:rsidRDefault="008104A1" w:rsidP="008104A1">
      <w:pPr>
        <w:pStyle w:val="Akapitzlist"/>
        <w:numPr>
          <w:ilvl w:val="0"/>
          <w:numId w:val="4"/>
        </w:numPr>
      </w:pPr>
      <w:r>
        <w:lastRenderedPageBreak/>
        <w:t>Kolorowanka „Bocian”</w:t>
      </w:r>
      <w:bookmarkStart w:id="0" w:name="_GoBack"/>
      <w:bookmarkEnd w:id="0"/>
    </w:p>
    <w:p w14:paraId="25162654" w14:textId="77777777" w:rsidR="0003294D" w:rsidRDefault="0003294D" w:rsidP="0003294D">
      <w:pPr>
        <w:pStyle w:val="Akapitzlist"/>
      </w:pPr>
    </w:p>
    <w:p w14:paraId="5DC93A88" w14:textId="77777777" w:rsidR="0003294D" w:rsidRDefault="0003294D" w:rsidP="0003294D"/>
    <w:p w14:paraId="0BD76154" w14:textId="77777777" w:rsidR="0003294D" w:rsidRDefault="0003294D" w:rsidP="0003294D"/>
    <w:p w14:paraId="60BD98E6" w14:textId="77777777" w:rsidR="00774C82" w:rsidRDefault="00F4043B">
      <w:r>
        <w:rPr>
          <w:noProof/>
        </w:rPr>
        <w:drawing>
          <wp:inline distT="0" distB="0" distL="0" distR="0" wp14:anchorId="649F9109" wp14:editId="588BEC2C">
            <wp:extent cx="5146675" cy="6858000"/>
            <wp:effectExtent l="19050" t="0" r="0" b="0"/>
            <wp:docPr id="7" name="Obraz 7" descr="Bocian, Ptak, Przyroda, Natura, Bocian Biały,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cian, Ptak, Przyroda, Natura, Bocian Biały, Pols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7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C82" w:rsidSect="007F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D7F"/>
      </v:shape>
    </w:pict>
  </w:numPicBullet>
  <w:abstractNum w:abstractNumId="0" w15:restartNumberingAfterBreak="0">
    <w:nsid w:val="20453210"/>
    <w:multiLevelType w:val="hybridMultilevel"/>
    <w:tmpl w:val="9876551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D6FFB"/>
    <w:multiLevelType w:val="hybridMultilevel"/>
    <w:tmpl w:val="CA46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87FA6"/>
    <w:multiLevelType w:val="hybridMultilevel"/>
    <w:tmpl w:val="AA1A4B1A"/>
    <w:lvl w:ilvl="0" w:tplc="63C6361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EA01B9"/>
    <w:multiLevelType w:val="hybridMultilevel"/>
    <w:tmpl w:val="F998C838"/>
    <w:lvl w:ilvl="0" w:tplc="16E82A7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C3616"/>
    <w:multiLevelType w:val="hybridMultilevel"/>
    <w:tmpl w:val="14EE6CBE"/>
    <w:lvl w:ilvl="0" w:tplc="F452A5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94D"/>
    <w:rsid w:val="0003294D"/>
    <w:rsid w:val="00355CA0"/>
    <w:rsid w:val="00604352"/>
    <w:rsid w:val="00774C82"/>
    <w:rsid w:val="007F1E87"/>
    <w:rsid w:val="008104A1"/>
    <w:rsid w:val="008B7BD2"/>
    <w:rsid w:val="00B32A49"/>
    <w:rsid w:val="00D44065"/>
    <w:rsid w:val="00E37F6E"/>
    <w:rsid w:val="00F4043B"/>
    <w:rsid w:val="00FB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C741"/>
  <w15:docId w15:val="{CFFEA326-14EC-46DC-BDA9-F88913F5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29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294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B114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43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Z8DJa4Oc8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imkPNKl5po-" TargetMode="External"/><Relationship Id="rId5" Type="http://schemas.openxmlformats.org/officeDocument/2006/relationships/hyperlink" Target="https://www.youtube.com/watch?v=gpZElYqu1Agzabaw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17 5765</cp:lastModifiedBy>
  <cp:revision>9</cp:revision>
  <dcterms:created xsi:type="dcterms:W3CDTF">2020-04-02T06:53:00Z</dcterms:created>
  <dcterms:modified xsi:type="dcterms:W3CDTF">2020-04-06T09:28:00Z</dcterms:modified>
</cp:coreProperties>
</file>