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8" w:rsidRDefault="000702D3">
      <w:r>
        <w:t>Wyklej kontury cyfry kolorowym papierem, wypełnij plasteliną lub pokoloruj farbami.</w:t>
      </w:r>
      <w:bookmarkStart w:id="0" w:name="_GoBack"/>
      <w:bookmarkEnd w:id="0"/>
    </w:p>
    <w:p w:rsidR="000702D3" w:rsidRDefault="000702D3"/>
    <w:p w:rsidR="000702D3" w:rsidRDefault="000702D3" w:rsidP="000702D3">
      <w:pPr>
        <w:jc w:val="center"/>
      </w:pPr>
      <w:r>
        <w:rPr>
          <w:noProof/>
          <w:lang w:eastAsia="pl-PL"/>
        </w:rPr>
        <w:drawing>
          <wp:inline distT="0" distB="0" distL="0" distR="0" wp14:anchorId="641956B5" wp14:editId="370DFF2D">
            <wp:extent cx="4381500" cy="6724650"/>
            <wp:effectExtent l="0" t="0" r="0" b="0"/>
            <wp:docPr id="1" name="Obraz 1" descr="Number templates (0-9) | 3d kartları, Boyama sayfaları, Desen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templates (0-9) | 3d kartları, Boyama sayfaları, Desen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C"/>
    <w:rsid w:val="000702D3"/>
    <w:rsid w:val="0063602C"/>
    <w:rsid w:val="009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2020-04-20T06:01:00Z</dcterms:created>
  <dcterms:modified xsi:type="dcterms:W3CDTF">2020-04-20T06:03:00Z</dcterms:modified>
</cp:coreProperties>
</file>