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WIOSNA WIOSNA</w:t>
      </w:r>
    </w:p>
    <w:p>
      <w:pPr>
        <w:pStyle w:val="Tekstwstpniesformatowany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23-27.03.2020</w:t>
      </w:r>
    </w:p>
    <w:p>
      <w:pPr>
        <w:pStyle w:val="Tekstwstpniesformatowany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Zabawa plastyczno-muzyczna: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Wiosenna trawka”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- dzieci rysują kredką na kartce wiosenną trawę. Rysują kreski z góry na dół do rytmicznej muzyki. W trakcie pracy dzieci zmieniają kredki na różne odcienie zielonego.</w:t>
      </w:r>
    </w:p>
    <w:p>
      <w:pPr>
        <w:pStyle w:val="Tekstwstpniesformatowany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Praca plastyczna: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numPr>
          <w:ilvl w:val="0"/>
          <w:numId w:val="2"/>
        </w:numPr>
        <w:jc w:val="lef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Kwitnące drzewo”</w:t>
      </w:r>
      <w:r>
        <w:rPr>
          <w:rFonts w:ascii="Times New Roman" w:hAnsi="Times New Roman"/>
          <w:b w:val="false"/>
          <w:bCs w:val="false"/>
          <w:sz w:val="24"/>
          <w:szCs w:val="24"/>
        </w:rPr>
        <w:t>. Dziec</w:t>
      </w:r>
      <w:r>
        <w:rPr>
          <w:rFonts w:ascii="Times New Roman" w:hAnsi="Times New Roman"/>
          <w:b w:val="false"/>
          <w:bCs w:val="false"/>
          <w:sz w:val="24"/>
          <w:szCs w:val="24"/>
        </w:rPr>
        <w:t>ko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rysuj</w:t>
      </w:r>
      <w:r>
        <w:rPr>
          <w:rFonts w:ascii="Times New Roman" w:hAnsi="Times New Roman"/>
          <w:b w:val="false"/>
          <w:bCs w:val="false"/>
          <w:sz w:val="24"/>
          <w:szCs w:val="24"/>
        </w:rPr>
        <w:t>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na kolorowych kartkach z bloku wiosenne drzewo. Kwiaty na drzewie wykonuj</w:t>
      </w:r>
      <w:r>
        <w:rPr>
          <w:rFonts w:ascii="Times New Roman" w:hAnsi="Times New Roman"/>
          <w:b w:val="false"/>
          <w:bCs w:val="false"/>
          <w:sz w:val="24"/>
          <w:szCs w:val="24"/>
        </w:rPr>
        <w:t>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ze zwiniętych w kuleczki i naklejonych na kartce kawałków białej bibuły. Zanim dziec</w:t>
      </w:r>
      <w:r>
        <w:rPr>
          <w:rFonts w:ascii="Times New Roman" w:hAnsi="Times New Roman"/>
          <w:b w:val="false"/>
          <w:bCs w:val="false"/>
          <w:sz w:val="24"/>
          <w:szCs w:val="24"/>
        </w:rPr>
        <w:t>ko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przystąpi do pracy, </w:t>
      </w:r>
      <w:r>
        <w:rPr>
          <w:rFonts w:ascii="Times New Roman" w:hAnsi="Times New Roman"/>
          <w:b w:val="false"/>
          <w:bCs w:val="false"/>
          <w:sz w:val="24"/>
          <w:szCs w:val="24"/>
        </w:rPr>
        <w:t>rodzic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prezentuje zdjęcia kwitnących wiosennych drzew.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Zabawa gimnastyczna: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Zerwij kwiatki”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- dzieci leżą na brzuchu. Nogi starają się mieć złączone. Ręce wyciągają przed siebie i naśladują nimi na przemian gest zrywania kwiatów.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Zabawa dramowa: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numPr>
          <w:ilvl w:val="0"/>
          <w:numId w:val="4"/>
        </w:numPr>
        <w:jc w:val="lef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Rosnący kwiatek”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</w:rPr>
        <w:t>Dziecko-kwiatek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kuca, starając się być jak najmniejsze. Na słowa: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Kwiatek rośnie, rośnie, rośnie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powoli wstaj</w:t>
      </w:r>
      <w:r>
        <w:rPr>
          <w:rFonts w:ascii="Times New Roman" w:hAnsi="Times New Roman"/>
          <w:b w:val="false"/>
          <w:bCs w:val="false"/>
          <w:sz w:val="24"/>
          <w:szCs w:val="24"/>
        </w:rPr>
        <w:t>e</w:t>
      </w:r>
      <w:r>
        <w:rPr>
          <w:rFonts w:ascii="Times New Roman" w:hAnsi="Times New Roman"/>
          <w:b w:val="false"/>
          <w:bCs w:val="false"/>
          <w:sz w:val="24"/>
          <w:szCs w:val="24"/>
        </w:rPr>
        <w:t>, rozgląda się, podnos</w:t>
      </w:r>
      <w:r>
        <w:rPr>
          <w:rFonts w:ascii="Times New Roman" w:hAnsi="Times New Roman"/>
          <w:b w:val="false"/>
          <w:bCs w:val="false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jak najwyżej złączone ręce do góry. Na koniec kwiat</w:t>
      </w:r>
      <w:r>
        <w:rPr>
          <w:rFonts w:ascii="Times New Roman" w:hAnsi="Times New Roman"/>
          <w:b w:val="false"/>
          <w:bCs w:val="false"/>
          <w:sz w:val="24"/>
          <w:szCs w:val="24"/>
        </w:rPr>
        <w:t>ek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rozkwita – dziec</w:t>
      </w:r>
      <w:r>
        <w:rPr>
          <w:rFonts w:ascii="Times New Roman" w:hAnsi="Times New Roman"/>
          <w:b w:val="false"/>
          <w:bCs w:val="false"/>
          <w:sz w:val="24"/>
          <w:szCs w:val="24"/>
        </w:rPr>
        <w:t>ko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rozchyla ręce (płatki) na boki. Zabawę powtarzamy kilka razy.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Zagadki słowne: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Dzieci odpowiadają TAK/NIE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Czy wiosną zakwitają kwiaty w ogrodzie?</w:t>
      </w:r>
    </w:p>
    <w:p>
      <w:pPr>
        <w:pStyle w:val="Tekstwstpniesformatowany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Czy wiosną wracają do nas ptaki z ciepłych krajów?</w:t>
      </w:r>
    </w:p>
    <w:p>
      <w:pPr>
        <w:pStyle w:val="Tekstwstpniesformatowany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Czy krokusy są wiosennymi kwiatami?</w:t>
      </w:r>
    </w:p>
    <w:p>
      <w:pPr>
        <w:pStyle w:val="Tekstwstpniesformatowany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Czy wiosną drzewa wypuszczają </w:t>
      </w:r>
      <w:r>
        <w:rPr>
          <w:rFonts w:ascii="Times New Roman" w:hAnsi="Times New Roman"/>
          <w:b w:val="false"/>
          <w:bCs w:val="false"/>
          <w:sz w:val="24"/>
          <w:szCs w:val="24"/>
        </w:rPr>
        <w:t>młode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listki?</w:t>
      </w:r>
    </w:p>
    <w:p>
      <w:pPr>
        <w:pStyle w:val="Tekstwstpniesformatowany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Czy wiosną zbieramy kasztany?</w:t>
      </w:r>
    </w:p>
    <w:p>
      <w:pPr>
        <w:pStyle w:val="Tekstwstpniesformatowany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Czy wiosną odlatują ptaki do ciepłych krajów?</w:t>
      </w:r>
    </w:p>
    <w:p>
      <w:pPr>
        <w:pStyle w:val="Tekstwstpniesformatowany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Czy wiosną jarzębina ma czerwone korale?</w:t>
      </w:r>
    </w:p>
    <w:p>
      <w:pPr>
        <w:pStyle w:val="Tekstwstpniesformatowany"/>
        <w:numPr>
          <w:ilvl w:val="0"/>
          <w:numId w:val="5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Czy wiosną spadają z drzew kolorowe liście?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Ma czerwony dziób i nogi. Zawsze chodzi zamyślony i od rana do wieczora szuka w trawie żab zielonych.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(bocian)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Kiedy topnieją na rzece lody i przebiśniegi zakwitają? Kiedy z dalekich i ciepłych krajów do gniazd bociany powracają? Kiedy się rodzi mały zając, w polu skowronek nam śpiewa? Kiedy biedronka ze snu się budzi i w pąki się stroją drzewa?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(wiosna)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Gdy wiosna nadchodzi, kwiaty rozkwitają, one z ciepłych krajów do nas powracają.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(ptaki)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Jeden słodki na talerzu, drugi w liść się zmienia. Ten, co rośnie na gałęzi, nie jest do jedzenia.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(pączek)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Wiersz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Joanny Wrzesień </w:t>
      </w:r>
      <w:r>
        <w:rPr>
          <w:rFonts w:ascii="Times New Roman" w:hAnsi="Times New Roman"/>
          <w:b/>
          <w:bCs/>
          <w:sz w:val="24"/>
          <w:szCs w:val="24"/>
        </w:rPr>
        <w:t>„Deszcz wiosenny”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 pokazywaniem i naśladowaniem głosem: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Deszczyk kapie kap, kap, kap.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(dzieci mówią kap, kap, kap)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Głośno stuka w rynnę.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(dzieci stukają klockiem w podłogę lub w stół)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Dziś kalosze ubrać muszę i deszczową pelerynę.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(naśladują wkładanie kaloszy i peleryny)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Wietrzyk wieje, liśćmi rusza,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(machają rękami, naśladując listki poruszające się na wietrze)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świergot ptaków mi zagłusza.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(część dzieci naśladuje wiatr: szszsz…, druga część śpiew ptaków: cir, cir, cir)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Deszcz się błyszczy w srebrnych kroplach.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(rysują w powietrzu rękami duże krople)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Mokre szyby są dziś w oknach.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(rysują w powietrzu rękami kształt okna)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Dzieci skaczą po kałużach.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(naśladują przeskakiwanie przez kałuże)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Jaka jest ulewa duża!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(podchodzą do ścian, jakby chciały schować się przed deszczem) 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Rozmowa na temat wiersza. </w:t>
      </w:r>
    </w:p>
    <w:p>
      <w:pPr>
        <w:pStyle w:val="Tekstwstpniesformatowany"/>
        <w:numPr>
          <w:ilvl w:val="0"/>
          <w:numId w:val="6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Jakie dźwięki wydaje padający deszcz? </w:t>
      </w:r>
    </w:p>
    <w:p>
      <w:pPr>
        <w:pStyle w:val="Tekstwstpniesformatowany"/>
        <w:numPr>
          <w:ilvl w:val="0"/>
          <w:numId w:val="6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Jak się ubieramy na spacer w deszczową pogodę? </w:t>
      </w:r>
    </w:p>
    <w:p>
      <w:pPr>
        <w:pStyle w:val="Tekstwstpniesformatowany"/>
        <w:numPr>
          <w:ilvl w:val="0"/>
          <w:numId w:val="6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Co robiły dzieci? </w:t>
      </w:r>
    </w:p>
    <w:p>
      <w:pPr>
        <w:pStyle w:val="Tekstwstpniesformatowany"/>
        <w:numPr>
          <w:ilvl w:val="0"/>
          <w:numId w:val="6"/>
        </w:numPr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Wspólne wyjaśnienie słowa </w:t>
      </w:r>
      <w:r>
        <w:rPr>
          <w:rFonts w:ascii="Times New Roman" w:hAnsi="Times New Roman"/>
          <w:b/>
          <w:bCs/>
          <w:sz w:val="24"/>
          <w:szCs w:val="24"/>
        </w:rPr>
        <w:t>ulewa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Tekstwstpniesformatowany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2</Pages>
  <Words>446</Words>
  <CharactersWithSpaces>2902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2020-03-23T13:08:16Z</dcterms:modified>
  <cp:revision>1</cp:revision>
  <dc:subject/>
  <dc:title/>
</cp:coreProperties>
</file>